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46AF" w14:textId="77777777" w:rsidR="007D53F4" w:rsidRDefault="007D53F4" w:rsidP="007D53F4">
      <w:pPr>
        <w:pStyle w:val="bodytext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14:paraId="1ECA117D" w14:textId="77777777" w:rsidR="00A67F60" w:rsidRPr="00943951" w:rsidRDefault="00A67F60" w:rsidP="00A67F60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>PATVIRTINTA</w:t>
      </w:r>
    </w:p>
    <w:p w14:paraId="490DAB2C" w14:textId="77777777" w:rsidR="00A67F60" w:rsidRPr="00943951" w:rsidRDefault="00A67F60" w:rsidP="00A67F60">
      <w:pPr>
        <w:pStyle w:val="NoSpacing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Valstybinės akreditavimo sveikatos </w:t>
      </w:r>
    </w:p>
    <w:p w14:paraId="2C6C8AC1" w14:textId="77777777" w:rsidR="00A67F60" w:rsidRPr="00943951" w:rsidRDefault="00A67F60" w:rsidP="00A67F60">
      <w:pPr>
        <w:pStyle w:val="NoSpacing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priežiūros veiklai tarnybos prie </w:t>
      </w:r>
    </w:p>
    <w:p w14:paraId="5B13EACC" w14:textId="77777777" w:rsidR="00A67F60" w:rsidRDefault="00A67F60" w:rsidP="00A67F60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 w:rsidRPr="00943951">
        <w:rPr>
          <w:rFonts w:ascii="Times New Roman" w:hAnsi="Times New Roman" w:cs="Times New Roman"/>
          <w:sz w:val="24"/>
          <w:szCs w:val="24"/>
        </w:rPr>
        <w:t xml:space="preserve">Sveikatos apsaugos ministerijos direktoriaus </w:t>
      </w:r>
    </w:p>
    <w:p w14:paraId="4EE3A158" w14:textId="59A4A3DB" w:rsidR="00A67F60" w:rsidRDefault="00A67F60" w:rsidP="00A67F60">
      <w:pPr>
        <w:pStyle w:val="NoSpacing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A17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F3B5B">
        <w:rPr>
          <w:rFonts w:ascii="Times New Roman" w:hAnsi="Times New Roman" w:cs="Times New Roman"/>
          <w:sz w:val="24"/>
          <w:szCs w:val="24"/>
        </w:rPr>
        <w:t>kovo</w:t>
      </w:r>
      <w:r w:rsidR="007A17BA">
        <w:rPr>
          <w:rFonts w:ascii="Times New Roman" w:hAnsi="Times New Roman" w:cs="Times New Roman"/>
          <w:sz w:val="24"/>
          <w:szCs w:val="24"/>
        </w:rPr>
        <w:t xml:space="preserve"> </w:t>
      </w:r>
      <w:r w:rsidR="007F3B5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B5B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7F3B5B">
        <w:rPr>
          <w:rFonts w:ascii="Times New Roman" w:hAnsi="Times New Roman" w:cs="Times New Roman"/>
          <w:sz w:val="24"/>
          <w:szCs w:val="24"/>
        </w:rPr>
        <w:t>T4-25</w:t>
      </w:r>
    </w:p>
    <w:p w14:paraId="2DC43611" w14:textId="77777777" w:rsidR="00A67F60" w:rsidRPr="004A13B4" w:rsidRDefault="00A67F60" w:rsidP="00A6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0000C" w14:textId="77777777" w:rsidR="00A67F60" w:rsidRPr="004A13B4" w:rsidRDefault="00A67F60" w:rsidP="00A67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30321" w14:textId="3E658D4D" w:rsidR="002E57C5" w:rsidRPr="00A67F60" w:rsidRDefault="007D53F4" w:rsidP="002E57C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F60">
        <w:rPr>
          <w:rFonts w:ascii="Times New Roman" w:hAnsi="Times New Roman" w:cs="Times New Roman"/>
          <w:b/>
          <w:bCs/>
          <w:sz w:val="24"/>
          <w:szCs w:val="24"/>
        </w:rPr>
        <w:t xml:space="preserve">KONSULTACINIŲ VIZITŲ </w:t>
      </w:r>
      <w:r w:rsidR="002E57C5">
        <w:rPr>
          <w:rFonts w:ascii="Times New Roman" w:hAnsi="Times New Roman" w:cs="Times New Roman"/>
          <w:b/>
          <w:bCs/>
          <w:sz w:val="24"/>
          <w:szCs w:val="24"/>
        </w:rPr>
        <w:t>Į ASMENS</w:t>
      </w:r>
      <w:r w:rsidR="002E57C5" w:rsidRPr="00A67F60">
        <w:rPr>
          <w:rFonts w:ascii="Times New Roman" w:hAnsi="Times New Roman" w:cs="Times New Roman"/>
          <w:b/>
          <w:bCs/>
          <w:sz w:val="24"/>
          <w:szCs w:val="24"/>
        </w:rPr>
        <w:t xml:space="preserve"> SVEIKATOS PRIEŽIŪROS ĮSTAIG</w:t>
      </w:r>
      <w:r w:rsidR="002E57C5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244A99AA" w14:textId="2E78D749" w:rsidR="007D53F4" w:rsidRDefault="007D53F4" w:rsidP="00A67F6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F6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17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67F60">
        <w:rPr>
          <w:rFonts w:ascii="Times New Roman" w:hAnsi="Times New Roman" w:cs="Times New Roman"/>
          <w:b/>
          <w:bCs/>
          <w:sz w:val="24"/>
          <w:szCs w:val="24"/>
        </w:rPr>
        <w:t xml:space="preserve"> M. PLANAS</w:t>
      </w:r>
    </w:p>
    <w:p w14:paraId="5BF756B1" w14:textId="77777777" w:rsidR="004A13B4" w:rsidRPr="00A67F60" w:rsidRDefault="004A13B4" w:rsidP="00A67F6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9B06A" w14:textId="77777777" w:rsidR="004A13B4" w:rsidRDefault="004A13B4" w:rsidP="004A13B4">
      <w:pPr>
        <w:pStyle w:val="bodytext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966"/>
        <w:gridCol w:w="1838"/>
        <w:gridCol w:w="1819"/>
      </w:tblGrid>
      <w:tr w:rsidR="004A13B4" w:rsidRPr="00467BF2" w14:paraId="4ACA7891" w14:textId="77777777" w:rsidTr="00EE7E48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CE70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F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8950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F2">
              <w:rPr>
                <w:rFonts w:ascii="Times New Roman" w:hAnsi="Times New Roman" w:cs="Times New Roman"/>
                <w:sz w:val="24"/>
                <w:szCs w:val="24"/>
              </w:rPr>
              <w:t>Juridinio asmens pavadinimas, kodas, adresas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87BF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F2">
              <w:rPr>
                <w:rFonts w:ascii="Times New Roman" w:hAnsi="Times New Roman" w:cs="Times New Roman"/>
                <w:sz w:val="24"/>
                <w:szCs w:val="24"/>
              </w:rPr>
              <w:t xml:space="preserve">Įstaigos asmens sveikatos priežiūros licencijos numeris 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8161" w14:textId="77777777" w:rsidR="004A13B4" w:rsidRPr="000E4467" w:rsidRDefault="004A13B4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67">
              <w:rPr>
                <w:rFonts w:ascii="Times New Roman" w:hAnsi="Times New Roman" w:cs="Times New Roman"/>
                <w:sz w:val="24"/>
                <w:szCs w:val="24"/>
              </w:rPr>
              <w:t>Konsultacijų laikotarpis</w:t>
            </w:r>
          </w:p>
          <w:p w14:paraId="1B313BA9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3B4" w:rsidRPr="00467BF2" w14:paraId="344E4116" w14:textId="77777777" w:rsidTr="00EE7E48">
        <w:trPr>
          <w:trHeight w:val="284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3907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B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A007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B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0842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B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8C0B" w14:textId="77777777" w:rsidR="004A13B4" w:rsidRPr="00467BF2" w:rsidRDefault="004A13B4" w:rsidP="00EE7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B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A1EAC" w:rsidRPr="00DD2C1D" w14:paraId="064B0D9E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FDAE" w14:textId="3ADF8330" w:rsidR="003A1EAC" w:rsidRPr="00DD2C1D" w:rsidRDefault="003A1EA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EC3A" w14:textId="71D1DD60" w:rsidR="003A1EAC" w:rsidRPr="00DD2C1D" w:rsidRDefault="00EC6432" w:rsidP="001E0C8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VšĮ Mažeikių pirminės sveikatos priežiūros centras, </w:t>
            </w: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166913931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(adresu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Ylakių g. 4-3, Židikų mstl., Mažeikių r.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5C1D" w14:textId="75F314AE" w:rsidR="003A1EAC" w:rsidRPr="00DD2C1D" w:rsidRDefault="00EC6432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121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A5DE" w14:textId="720A9DC4" w:rsidR="003A1EAC" w:rsidRDefault="00EC6432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</w:tr>
      <w:tr w:rsidR="004A13B4" w:rsidRPr="00DD2C1D" w14:paraId="2111739F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9A69" w14:textId="49DEFF13" w:rsidR="004A13B4" w:rsidRPr="00DD2C1D" w:rsidRDefault="001E0C89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6142" w14:textId="77777777" w:rsidR="001E0C89" w:rsidRPr="00DD2C1D" w:rsidRDefault="001E0C89" w:rsidP="001E0C89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VšĮ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rajono sveikatos centras,  </w:t>
            </w:r>
          </w:p>
          <w:p w14:paraId="36161673" w14:textId="75ABD259" w:rsidR="001E0C89" w:rsidRPr="00DD2C1D" w:rsidRDefault="001E0C89" w:rsidP="001E0C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178736022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(adresu Upės g. 40, Pabradės m., Švenčionių r.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F86C" w14:textId="2BA25896" w:rsidR="004A13B4" w:rsidRPr="00DD2C1D" w:rsidRDefault="001E0C89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1109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F505" w14:textId="1990B03C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</w:tr>
      <w:tr w:rsidR="004A13B4" w:rsidRPr="00DD2C1D" w14:paraId="7040922D" w14:textId="77777777" w:rsidTr="007A17BA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5415" w14:textId="4469278E" w:rsidR="004A13B4" w:rsidRPr="00DD2C1D" w:rsidRDefault="001E0C89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473D" w14:textId="29AC9A35" w:rsidR="004A13B4" w:rsidRPr="00DD2C1D" w:rsidRDefault="001E0C89" w:rsidP="00697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Širvintų rajono savivaldybės sveikatos centras, </w:t>
            </w:r>
            <w:r w:rsidR="006971BA"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178298773 </w:t>
            </w:r>
            <w:r w:rsidR="006971BA"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(adresu </w:t>
            </w:r>
            <w:r w:rsidR="006971BA" w:rsidRPr="00DD2C1D">
              <w:rPr>
                <w:rFonts w:ascii="Times New Roman" w:hAnsi="Times New Roman" w:cs="Times New Roman"/>
                <w:sz w:val="24"/>
                <w:szCs w:val="24"/>
              </w:rPr>
              <w:t>Parko g. 13, Širvintų m., Širvintų r.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DA9C" w14:textId="25DFEFF9" w:rsidR="004A13B4" w:rsidRPr="00DD2C1D" w:rsidRDefault="006971BA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1124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5847" w14:textId="2E201DF1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</w:tr>
      <w:tr w:rsidR="004A13B4" w:rsidRPr="00DD2C1D" w14:paraId="6EAB477C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C83F" w14:textId="24AED6B3" w:rsidR="004A13B4" w:rsidRPr="00DD2C1D" w:rsidRDefault="001B1E8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54F6" w14:textId="480DD2A4" w:rsidR="004A13B4" w:rsidRPr="00DD2C1D" w:rsidRDefault="001B1E8C" w:rsidP="001B1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UAB Baltic Medics,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302449178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(adresu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J. Zauerveino g. 9A-5, Klaipėdos m., Klaipėdos m. sav.) 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574E" w14:textId="7787C50E" w:rsidR="004A13B4" w:rsidRPr="00DD2C1D" w:rsidRDefault="001B1E8C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3379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216D" w14:textId="29E0A480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</w:tr>
      <w:tr w:rsidR="004A13B4" w:rsidRPr="00DD2C1D" w14:paraId="58460217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47AC" w14:textId="7AB8F630" w:rsidR="004A13B4" w:rsidRPr="00DD2C1D" w:rsidRDefault="001B1E8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92DB" w14:textId="76DF11F3" w:rsidR="004A13B4" w:rsidRPr="00DD2C1D" w:rsidRDefault="001B1E8C" w:rsidP="001B1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Uždaroji akcinė bendrovė „MANO ŠEIMOS GYDYTOJAS“, </w:t>
            </w: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141891594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(adresu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Mogiliovo g. 15-3, Klaipėdos m., Klaipėdos m.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C462" w14:textId="2D589E1C" w:rsidR="004A13B4" w:rsidRPr="00DD2C1D" w:rsidRDefault="001B1E8C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1641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C1DC" w14:textId="04CEC7B7" w:rsidR="004A13B4" w:rsidRPr="00DD2C1D" w:rsidRDefault="00934C17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ketvirtis</w:t>
            </w:r>
          </w:p>
        </w:tc>
      </w:tr>
      <w:tr w:rsidR="004A13B4" w:rsidRPr="00DD2C1D" w14:paraId="16E15103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1F26" w14:textId="60DDD7AD" w:rsidR="004A13B4" w:rsidRPr="00DD2C1D" w:rsidRDefault="001B1E8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11B8" w14:textId="5575FEEB" w:rsidR="004A13B4" w:rsidRPr="00DD2C1D" w:rsidRDefault="00E61835" w:rsidP="00E71826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UAB „Vita longa“ </w:t>
            </w:r>
            <w:r w:rsidR="00E71826"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135615787,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(adresu Raudondvario pl. 164, Kauno m., Kauno m.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BE1A" w14:textId="4B31EB18" w:rsidR="004A13B4" w:rsidRPr="00DD2C1D" w:rsidRDefault="00E61835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1796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A178" w14:textId="2EEA63DC" w:rsidR="004A13B4" w:rsidRPr="00DD2C1D" w:rsidRDefault="00934C17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F53C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4A13B4" w:rsidRPr="00DD2C1D" w14:paraId="1132AA65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5BF9" w14:textId="2290E725" w:rsidR="004A13B4" w:rsidRPr="00DD2C1D" w:rsidRDefault="00EC6432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74A2" w14:textId="77777777" w:rsidR="009D0817" w:rsidRPr="00DD2C1D" w:rsidRDefault="009D0817" w:rsidP="009D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VšĮ </w:t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Molėtų rajono sveikatos centras </w:t>
            </w:r>
          </w:p>
          <w:p w14:paraId="0265DC40" w14:textId="5CE381CE" w:rsidR="004A13B4" w:rsidRPr="00DD2C1D" w:rsidRDefault="009D0817" w:rsidP="009D08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306897613, </w:t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(adresu  Graužinių g. 2, Molėtų m., Molėtų r.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415E" w14:textId="3CD05D08" w:rsidR="004A13B4" w:rsidRPr="00DD2C1D" w:rsidRDefault="009D0817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6018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7CE0" w14:textId="7FFAFE71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378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3A1EAC" w:rsidRPr="00DD2C1D" w14:paraId="26AF3E34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9B22" w14:textId="165B219B" w:rsidR="003A1EAC" w:rsidRPr="00DD2C1D" w:rsidRDefault="003A1EA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2552" w14:textId="4C5E6F9D" w:rsidR="003A1EAC" w:rsidRPr="00DD2C1D" w:rsidRDefault="003A1EAC" w:rsidP="009D0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VšĮ Kaišiadorių rajono savivaldybės sveikatos centras, </w:t>
            </w: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158971835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 xml:space="preserve">(adresu </w:t>
            </w:r>
            <w:r w:rsidRPr="00DD2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g. 1, Žaslių mstl., Kaišiadorių r. sav.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7694" w14:textId="4D377D68" w:rsidR="003A1EAC" w:rsidRPr="00DD2C1D" w:rsidRDefault="003A1EAC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1133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0A06" w14:textId="0DF2ABA4" w:rsidR="003A1EAC" w:rsidRDefault="003A1EAC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</w:tr>
      <w:tr w:rsidR="004A13B4" w:rsidRPr="00DD2C1D" w14:paraId="0F598BED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9279" w14:textId="67EB6DB1" w:rsidR="004A13B4" w:rsidRPr="00DD2C1D" w:rsidRDefault="001B1E8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55F3" w14:textId="7D6A4308" w:rsidR="004A13B4" w:rsidRPr="00DD2C1D" w:rsidRDefault="009D0817" w:rsidP="00130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VšĮ </w:t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pirminės sveikatos priežiūros centras</w:t>
            </w:r>
            <w:r w:rsidR="00130C51" w:rsidRPr="00DD2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30C51" w:rsidRPr="00DD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182934444 </w:t>
            </w:r>
            <w:r w:rsidRPr="00DD2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(adresu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Deltuvos ambulatorija, Vytauto g. 24, Deltuvos mstl., Ukmergės r.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FD07" w14:textId="4727CBA6" w:rsidR="004A13B4" w:rsidRPr="00DD2C1D" w:rsidRDefault="00130C5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370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E6C3" w14:textId="5CC0A9F7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</w:tr>
      <w:tr w:rsidR="004A13B4" w:rsidRPr="00DD2C1D" w14:paraId="73132E73" w14:textId="77777777" w:rsidTr="00EE7E48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C8B4" w14:textId="1CE30505" w:rsidR="004A13B4" w:rsidRPr="00DD2C1D" w:rsidRDefault="001B1E8C" w:rsidP="00EE7E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86D5" w14:textId="2025D0B3" w:rsidR="004A13B4" w:rsidRPr="00DD2C1D" w:rsidRDefault="00130C51" w:rsidP="00130C51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VšĮ </w:t>
            </w:r>
            <w:r w:rsidRPr="00DD2C1D">
              <w:rPr>
                <w:rFonts w:ascii="Times New Roman" w:hAnsi="Times New Roman" w:cs="Times New Roman"/>
                <w:sz w:val="24"/>
                <w:szCs w:val="24"/>
              </w:rPr>
              <w:t>Elektrėnų savivaldybės sveikatos centras, 181527132  (adresu Vievio g. 5, Semeliškių mstl., Elektrėnų sav.)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758A" w14:textId="620FD91B" w:rsidR="004A13B4" w:rsidRPr="00DD2C1D" w:rsidRDefault="00130C51" w:rsidP="00EE7E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DD2C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>360</w:t>
            </w:r>
          </w:p>
        </w:tc>
        <w:tc>
          <w:tcPr>
            <w:tcW w:w="1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1901" w14:textId="38BABDCE" w:rsidR="004A13B4" w:rsidRPr="00DD2C1D" w:rsidRDefault="00DD2C1D" w:rsidP="00EE7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ketvirtis</w:t>
            </w:r>
          </w:p>
        </w:tc>
      </w:tr>
    </w:tbl>
    <w:p w14:paraId="41E9F1FB" w14:textId="77777777" w:rsidR="004A13B4" w:rsidRPr="00DD2C1D" w:rsidRDefault="004A13B4" w:rsidP="004A13B4">
      <w:pPr>
        <w:pStyle w:val="bodytext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lt-LT"/>
        </w:rPr>
      </w:pPr>
    </w:p>
    <w:p w14:paraId="4921E003" w14:textId="5FA7A5FD" w:rsidR="007D53F4" w:rsidRDefault="004A13B4" w:rsidP="00712F50">
      <w:pPr>
        <w:pStyle w:val="bodytext0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lt-LT"/>
        </w:rPr>
        <w:t>_____________________</w:t>
      </w:r>
    </w:p>
    <w:sectPr w:rsidR="007D53F4" w:rsidSect="004E5B62">
      <w:headerReference w:type="default" r:id="rId7"/>
      <w:headerReference w:type="first" r:id="rId8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2E4E" w14:textId="77777777" w:rsidR="0066325D" w:rsidRDefault="0066325D" w:rsidP="001F2D56">
      <w:pPr>
        <w:spacing w:after="0" w:line="240" w:lineRule="auto"/>
      </w:pPr>
      <w:r>
        <w:separator/>
      </w:r>
    </w:p>
  </w:endnote>
  <w:endnote w:type="continuationSeparator" w:id="0">
    <w:p w14:paraId="06F98BAF" w14:textId="77777777" w:rsidR="0066325D" w:rsidRDefault="0066325D" w:rsidP="001F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3541" w14:textId="77777777" w:rsidR="0066325D" w:rsidRDefault="0066325D" w:rsidP="001F2D56">
      <w:pPr>
        <w:spacing w:after="0" w:line="240" w:lineRule="auto"/>
      </w:pPr>
      <w:r>
        <w:separator/>
      </w:r>
    </w:p>
  </w:footnote>
  <w:footnote w:type="continuationSeparator" w:id="0">
    <w:p w14:paraId="35F6A389" w14:textId="77777777" w:rsidR="0066325D" w:rsidRDefault="0066325D" w:rsidP="001F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359079"/>
      <w:docPartObj>
        <w:docPartGallery w:val="Page Numbers (Top of Page)"/>
        <w:docPartUnique/>
      </w:docPartObj>
    </w:sdtPr>
    <w:sdtEndPr/>
    <w:sdtContent>
      <w:p w14:paraId="0E5D8C9E" w14:textId="77777777" w:rsidR="001F2D56" w:rsidRDefault="001F2D56">
        <w:pPr>
          <w:pStyle w:val="Header"/>
          <w:jc w:val="center"/>
        </w:pPr>
        <w:r w:rsidRPr="00CE36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36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36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5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36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1FEF" w14:textId="18DED8CA" w:rsidR="000F53CE" w:rsidRPr="000F53CE" w:rsidRDefault="000F53C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E1E"/>
    <w:multiLevelType w:val="hybridMultilevel"/>
    <w:tmpl w:val="8E9466A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72A7"/>
    <w:multiLevelType w:val="hybridMultilevel"/>
    <w:tmpl w:val="45F63F6A"/>
    <w:lvl w:ilvl="0" w:tplc="A37EC02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1D35090"/>
    <w:multiLevelType w:val="multilevel"/>
    <w:tmpl w:val="7C8A1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E86A6E"/>
    <w:multiLevelType w:val="multilevel"/>
    <w:tmpl w:val="6748C6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D8B3E6E"/>
    <w:multiLevelType w:val="multilevel"/>
    <w:tmpl w:val="1708F0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5A86DB2"/>
    <w:multiLevelType w:val="multilevel"/>
    <w:tmpl w:val="1340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1712683641">
    <w:abstractNumId w:val="1"/>
  </w:num>
  <w:num w:numId="2" w16cid:durableId="1985499282">
    <w:abstractNumId w:val="2"/>
  </w:num>
  <w:num w:numId="3" w16cid:durableId="84497902">
    <w:abstractNumId w:val="5"/>
  </w:num>
  <w:num w:numId="4" w16cid:durableId="749158120">
    <w:abstractNumId w:val="3"/>
  </w:num>
  <w:num w:numId="5" w16cid:durableId="1804956986">
    <w:abstractNumId w:val="4"/>
  </w:num>
  <w:num w:numId="6" w16cid:durableId="20472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9A"/>
    <w:rsid w:val="00004700"/>
    <w:rsid w:val="00012358"/>
    <w:rsid w:val="00013B19"/>
    <w:rsid w:val="00025CEA"/>
    <w:rsid w:val="00031B90"/>
    <w:rsid w:val="00041CB4"/>
    <w:rsid w:val="000452C8"/>
    <w:rsid w:val="0004756C"/>
    <w:rsid w:val="00055FE1"/>
    <w:rsid w:val="0006743E"/>
    <w:rsid w:val="000743BF"/>
    <w:rsid w:val="00074566"/>
    <w:rsid w:val="0009672B"/>
    <w:rsid w:val="00096A6A"/>
    <w:rsid w:val="000B1E43"/>
    <w:rsid w:val="000B29D2"/>
    <w:rsid w:val="000E598E"/>
    <w:rsid w:val="000F53CE"/>
    <w:rsid w:val="0011160C"/>
    <w:rsid w:val="00112E9A"/>
    <w:rsid w:val="0012115E"/>
    <w:rsid w:val="0012700D"/>
    <w:rsid w:val="00130C51"/>
    <w:rsid w:val="001333DF"/>
    <w:rsid w:val="00144BD4"/>
    <w:rsid w:val="00145466"/>
    <w:rsid w:val="001662C2"/>
    <w:rsid w:val="001665A4"/>
    <w:rsid w:val="001705D8"/>
    <w:rsid w:val="00171413"/>
    <w:rsid w:val="001952DE"/>
    <w:rsid w:val="00197F56"/>
    <w:rsid w:val="001A5044"/>
    <w:rsid w:val="001B1D8B"/>
    <w:rsid w:val="001B1E8C"/>
    <w:rsid w:val="001D03B6"/>
    <w:rsid w:val="001D4BB5"/>
    <w:rsid w:val="001E0C89"/>
    <w:rsid w:val="001F2D56"/>
    <w:rsid w:val="001F6E4E"/>
    <w:rsid w:val="002132A2"/>
    <w:rsid w:val="00224EBB"/>
    <w:rsid w:val="00225F80"/>
    <w:rsid w:val="00241337"/>
    <w:rsid w:val="0024150A"/>
    <w:rsid w:val="002605C6"/>
    <w:rsid w:val="00265528"/>
    <w:rsid w:val="002712D2"/>
    <w:rsid w:val="00277305"/>
    <w:rsid w:val="002779DC"/>
    <w:rsid w:val="0028430F"/>
    <w:rsid w:val="00287370"/>
    <w:rsid w:val="00297FBA"/>
    <w:rsid w:val="002A00DA"/>
    <w:rsid w:val="002A49EC"/>
    <w:rsid w:val="002C1553"/>
    <w:rsid w:val="002C3A97"/>
    <w:rsid w:val="002D7515"/>
    <w:rsid w:val="002E4D09"/>
    <w:rsid w:val="002E57C5"/>
    <w:rsid w:val="002F3A3B"/>
    <w:rsid w:val="00304BDC"/>
    <w:rsid w:val="00321BA5"/>
    <w:rsid w:val="0033077A"/>
    <w:rsid w:val="00330D7B"/>
    <w:rsid w:val="003368DF"/>
    <w:rsid w:val="0034369B"/>
    <w:rsid w:val="00353A3A"/>
    <w:rsid w:val="003603F5"/>
    <w:rsid w:val="00365F18"/>
    <w:rsid w:val="0037735C"/>
    <w:rsid w:val="00380B32"/>
    <w:rsid w:val="003831EA"/>
    <w:rsid w:val="00384E31"/>
    <w:rsid w:val="00386701"/>
    <w:rsid w:val="00395FE9"/>
    <w:rsid w:val="00397325"/>
    <w:rsid w:val="003A1EAC"/>
    <w:rsid w:val="003A65C9"/>
    <w:rsid w:val="003B17B0"/>
    <w:rsid w:val="003B5077"/>
    <w:rsid w:val="003B5DB2"/>
    <w:rsid w:val="003D47A5"/>
    <w:rsid w:val="004102FC"/>
    <w:rsid w:val="00417A62"/>
    <w:rsid w:val="00422577"/>
    <w:rsid w:val="00422F41"/>
    <w:rsid w:val="0042643D"/>
    <w:rsid w:val="0043482B"/>
    <w:rsid w:val="00434DAF"/>
    <w:rsid w:val="00455C40"/>
    <w:rsid w:val="00463FAA"/>
    <w:rsid w:val="00466EE1"/>
    <w:rsid w:val="00467BF2"/>
    <w:rsid w:val="0048244D"/>
    <w:rsid w:val="004837DA"/>
    <w:rsid w:val="00495819"/>
    <w:rsid w:val="004A13B4"/>
    <w:rsid w:val="004A21EE"/>
    <w:rsid w:val="004B38E7"/>
    <w:rsid w:val="004B5C8C"/>
    <w:rsid w:val="004C21A6"/>
    <w:rsid w:val="004D228C"/>
    <w:rsid w:val="004D2C36"/>
    <w:rsid w:val="004E0F40"/>
    <w:rsid w:val="004E2E32"/>
    <w:rsid w:val="004E5B62"/>
    <w:rsid w:val="004E7E93"/>
    <w:rsid w:val="004F2161"/>
    <w:rsid w:val="004F278A"/>
    <w:rsid w:val="00501464"/>
    <w:rsid w:val="00501AC1"/>
    <w:rsid w:val="0053370A"/>
    <w:rsid w:val="00536975"/>
    <w:rsid w:val="00544FED"/>
    <w:rsid w:val="00550AFA"/>
    <w:rsid w:val="005910E7"/>
    <w:rsid w:val="005B2235"/>
    <w:rsid w:val="005B39AB"/>
    <w:rsid w:val="005B6952"/>
    <w:rsid w:val="005C00B2"/>
    <w:rsid w:val="005C6D5B"/>
    <w:rsid w:val="005C7A4E"/>
    <w:rsid w:val="005F22ED"/>
    <w:rsid w:val="00612B02"/>
    <w:rsid w:val="00621A74"/>
    <w:rsid w:val="006248BB"/>
    <w:rsid w:val="0066325D"/>
    <w:rsid w:val="00686016"/>
    <w:rsid w:val="006971BA"/>
    <w:rsid w:val="006A11DB"/>
    <w:rsid w:val="006A57BF"/>
    <w:rsid w:val="006C3226"/>
    <w:rsid w:val="006C4AC4"/>
    <w:rsid w:val="006D0E7B"/>
    <w:rsid w:val="006E2156"/>
    <w:rsid w:val="006E3D08"/>
    <w:rsid w:val="0070074F"/>
    <w:rsid w:val="0070245D"/>
    <w:rsid w:val="00712F50"/>
    <w:rsid w:val="00734234"/>
    <w:rsid w:val="00735D99"/>
    <w:rsid w:val="007368C8"/>
    <w:rsid w:val="00754F66"/>
    <w:rsid w:val="0075727D"/>
    <w:rsid w:val="007625DC"/>
    <w:rsid w:val="00763DC4"/>
    <w:rsid w:val="00767CE1"/>
    <w:rsid w:val="007727CC"/>
    <w:rsid w:val="00780CF8"/>
    <w:rsid w:val="007902BA"/>
    <w:rsid w:val="00793AE6"/>
    <w:rsid w:val="00795060"/>
    <w:rsid w:val="007A17BA"/>
    <w:rsid w:val="007A68F1"/>
    <w:rsid w:val="007D53F4"/>
    <w:rsid w:val="007F3B5B"/>
    <w:rsid w:val="00803D90"/>
    <w:rsid w:val="00804F19"/>
    <w:rsid w:val="00836010"/>
    <w:rsid w:val="0083784B"/>
    <w:rsid w:val="00842CA1"/>
    <w:rsid w:val="008528CC"/>
    <w:rsid w:val="00857299"/>
    <w:rsid w:val="00872984"/>
    <w:rsid w:val="00890D98"/>
    <w:rsid w:val="008A02A1"/>
    <w:rsid w:val="008B3B89"/>
    <w:rsid w:val="008C3135"/>
    <w:rsid w:val="008D43FB"/>
    <w:rsid w:val="008E550A"/>
    <w:rsid w:val="008F2CE4"/>
    <w:rsid w:val="008F52C9"/>
    <w:rsid w:val="00921AC2"/>
    <w:rsid w:val="009244DB"/>
    <w:rsid w:val="00925BB2"/>
    <w:rsid w:val="0093380A"/>
    <w:rsid w:val="0093486B"/>
    <w:rsid w:val="00934C17"/>
    <w:rsid w:val="00943951"/>
    <w:rsid w:val="0094730C"/>
    <w:rsid w:val="0095016E"/>
    <w:rsid w:val="00952B28"/>
    <w:rsid w:val="00954727"/>
    <w:rsid w:val="00965D6E"/>
    <w:rsid w:val="00970445"/>
    <w:rsid w:val="009854D6"/>
    <w:rsid w:val="009B4140"/>
    <w:rsid w:val="009B6483"/>
    <w:rsid w:val="009D0817"/>
    <w:rsid w:val="009D2392"/>
    <w:rsid w:val="009E24BC"/>
    <w:rsid w:val="00A052FE"/>
    <w:rsid w:val="00A078D0"/>
    <w:rsid w:val="00A20862"/>
    <w:rsid w:val="00A20E23"/>
    <w:rsid w:val="00A34406"/>
    <w:rsid w:val="00A409BC"/>
    <w:rsid w:val="00A4767D"/>
    <w:rsid w:val="00A67F60"/>
    <w:rsid w:val="00A74BF7"/>
    <w:rsid w:val="00A90D37"/>
    <w:rsid w:val="00A93786"/>
    <w:rsid w:val="00AA5EE7"/>
    <w:rsid w:val="00AA7B2F"/>
    <w:rsid w:val="00AC1359"/>
    <w:rsid w:val="00AC1FB8"/>
    <w:rsid w:val="00AC575D"/>
    <w:rsid w:val="00AD518D"/>
    <w:rsid w:val="00AD5924"/>
    <w:rsid w:val="00AD7701"/>
    <w:rsid w:val="00AE239A"/>
    <w:rsid w:val="00AE52C4"/>
    <w:rsid w:val="00AF7802"/>
    <w:rsid w:val="00B11E85"/>
    <w:rsid w:val="00B13DB9"/>
    <w:rsid w:val="00B17B14"/>
    <w:rsid w:val="00B20122"/>
    <w:rsid w:val="00B228E3"/>
    <w:rsid w:val="00B42E3A"/>
    <w:rsid w:val="00B50E83"/>
    <w:rsid w:val="00B513AC"/>
    <w:rsid w:val="00B527D3"/>
    <w:rsid w:val="00B56E36"/>
    <w:rsid w:val="00B60B3F"/>
    <w:rsid w:val="00B75BD5"/>
    <w:rsid w:val="00B9095B"/>
    <w:rsid w:val="00B94E53"/>
    <w:rsid w:val="00BA6388"/>
    <w:rsid w:val="00BB5613"/>
    <w:rsid w:val="00BC3DF6"/>
    <w:rsid w:val="00BC7E96"/>
    <w:rsid w:val="00BE7F80"/>
    <w:rsid w:val="00BF17E1"/>
    <w:rsid w:val="00C00404"/>
    <w:rsid w:val="00C0363C"/>
    <w:rsid w:val="00C04919"/>
    <w:rsid w:val="00C341D2"/>
    <w:rsid w:val="00C47997"/>
    <w:rsid w:val="00C5375E"/>
    <w:rsid w:val="00C661CF"/>
    <w:rsid w:val="00C85015"/>
    <w:rsid w:val="00C922A4"/>
    <w:rsid w:val="00CC786B"/>
    <w:rsid w:val="00CD7D63"/>
    <w:rsid w:val="00CE0BED"/>
    <w:rsid w:val="00CE3625"/>
    <w:rsid w:val="00CF42E1"/>
    <w:rsid w:val="00D04E75"/>
    <w:rsid w:val="00D2631E"/>
    <w:rsid w:val="00D26B2B"/>
    <w:rsid w:val="00D31787"/>
    <w:rsid w:val="00D358FD"/>
    <w:rsid w:val="00D41EA9"/>
    <w:rsid w:val="00D7086E"/>
    <w:rsid w:val="00D74A72"/>
    <w:rsid w:val="00DA1E19"/>
    <w:rsid w:val="00DA52BA"/>
    <w:rsid w:val="00DC4577"/>
    <w:rsid w:val="00DD2C1D"/>
    <w:rsid w:val="00DF4E2D"/>
    <w:rsid w:val="00DF4F94"/>
    <w:rsid w:val="00DF6E84"/>
    <w:rsid w:val="00DF7310"/>
    <w:rsid w:val="00E076F9"/>
    <w:rsid w:val="00E26500"/>
    <w:rsid w:val="00E30AC7"/>
    <w:rsid w:val="00E33B13"/>
    <w:rsid w:val="00E517BE"/>
    <w:rsid w:val="00E5283A"/>
    <w:rsid w:val="00E56AB3"/>
    <w:rsid w:val="00E56C12"/>
    <w:rsid w:val="00E60EA2"/>
    <w:rsid w:val="00E61835"/>
    <w:rsid w:val="00E628EF"/>
    <w:rsid w:val="00E679ED"/>
    <w:rsid w:val="00E7065A"/>
    <w:rsid w:val="00E71826"/>
    <w:rsid w:val="00EA055F"/>
    <w:rsid w:val="00EA4116"/>
    <w:rsid w:val="00EB3E85"/>
    <w:rsid w:val="00EC4CF9"/>
    <w:rsid w:val="00EC6432"/>
    <w:rsid w:val="00ED2B96"/>
    <w:rsid w:val="00ED5C70"/>
    <w:rsid w:val="00EE0281"/>
    <w:rsid w:val="00EE5B88"/>
    <w:rsid w:val="00F05C88"/>
    <w:rsid w:val="00F25E25"/>
    <w:rsid w:val="00F35346"/>
    <w:rsid w:val="00F404ED"/>
    <w:rsid w:val="00F4151B"/>
    <w:rsid w:val="00F63CE8"/>
    <w:rsid w:val="00F66A18"/>
    <w:rsid w:val="00F71179"/>
    <w:rsid w:val="00F819DF"/>
    <w:rsid w:val="00F85F4D"/>
    <w:rsid w:val="00FA3F35"/>
    <w:rsid w:val="00FA48C9"/>
    <w:rsid w:val="00FA6601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BE8"/>
  <w15:chartTrackingRefBased/>
  <w15:docId w15:val="{D572580D-72D1-46FA-B4B4-3ABD42E7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2B"/>
    <w:pPr>
      <w:spacing w:line="256" w:lineRule="auto"/>
    </w:pPr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39A"/>
    <w:pPr>
      <w:spacing w:after="0" w:line="240" w:lineRule="auto"/>
    </w:pPr>
  </w:style>
  <w:style w:type="table" w:styleId="TableGrid">
    <w:name w:val="Table Grid"/>
    <w:basedOn w:val="TableNormal"/>
    <w:uiPriority w:val="39"/>
    <w:rsid w:val="00EE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56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2D56"/>
  </w:style>
  <w:style w:type="paragraph" w:styleId="Footer">
    <w:name w:val="footer"/>
    <w:basedOn w:val="Normal"/>
    <w:link w:val="FooterChar"/>
    <w:uiPriority w:val="99"/>
    <w:unhideWhenUsed/>
    <w:rsid w:val="001F2D56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2D56"/>
  </w:style>
  <w:style w:type="paragraph" w:styleId="BalloonText">
    <w:name w:val="Balloon Text"/>
    <w:basedOn w:val="Normal"/>
    <w:link w:val="BalloonTextChar"/>
    <w:uiPriority w:val="99"/>
    <w:semiHidden/>
    <w:unhideWhenUsed/>
    <w:rsid w:val="0080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4F66"/>
    <w:rPr>
      <w:color w:val="26769B"/>
      <w:u w:val="single"/>
    </w:rPr>
  </w:style>
  <w:style w:type="paragraph" w:styleId="BodyText">
    <w:name w:val="Body Text"/>
    <w:basedOn w:val="Normal"/>
    <w:link w:val="BodyTextChar"/>
    <w:semiHidden/>
    <w:unhideWhenUsed/>
    <w:rsid w:val="00754F6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54F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"/>
    <w:basedOn w:val="Normal"/>
    <w:rsid w:val="000745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E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Jovilė Vingraitė</dc:creator>
  <cp:keywords/>
  <dc:description/>
  <cp:lastModifiedBy>Olė Balčiūnaitė</cp:lastModifiedBy>
  <cp:revision>4</cp:revision>
  <cp:lastPrinted>2023-04-24T11:37:00Z</cp:lastPrinted>
  <dcterms:created xsi:type="dcterms:W3CDTF">2026-04-13T05:13:00Z</dcterms:created>
  <dcterms:modified xsi:type="dcterms:W3CDTF">2026-04-13T05:16:00Z</dcterms:modified>
</cp:coreProperties>
</file>