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84A9A" w14:textId="77777777" w:rsidR="00973BD8" w:rsidRDefault="00973BD8">
      <w:pPr>
        <w:jc w:val="both"/>
        <w:rPr>
          <w:rFonts w:ascii="HelveticaLT" w:hAnsi="HelveticaLT"/>
          <w:sz w:val="22"/>
        </w:rPr>
      </w:pPr>
    </w:p>
    <w:p w14:paraId="2CE7648F" w14:textId="65982CC4" w:rsidR="00973BD8" w:rsidRDefault="00A80730">
      <w:pPr>
        <w:ind w:firstLine="538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Forma patvirtinta </w:t>
      </w:r>
    </w:p>
    <w:p w14:paraId="2CE76490" w14:textId="77777777" w:rsidR="00973BD8" w:rsidRDefault="00A80730">
      <w:pPr>
        <w:ind w:firstLine="5387"/>
        <w:jc w:val="both"/>
        <w:rPr>
          <w:szCs w:val="24"/>
        </w:rPr>
      </w:pPr>
      <w:r>
        <w:rPr>
          <w:szCs w:val="24"/>
        </w:rPr>
        <w:t>Valstybinės akreditavimo sveikatos</w:t>
      </w:r>
    </w:p>
    <w:p w14:paraId="2CE76491" w14:textId="77777777" w:rsidR="00973BD8" w:rsidRDefault="00A80730">
      <w:pPr>
        <w:ind w:firstLine="5387"/>
        <w:jc w:val="both"/>
        <w:rPr>
          <w:szCs w:val="24"/>
        </w:rPr>
      </w:pPr>
      <w:r>
        <w:rPr>
          <w:szCs w:val="24"/>
        </w:rPr>
        <w:t>priežiūros veiklai tarnybos prie Sveikatos</w:t>
      </w:r>
    </w:p>
    <w:p w14:paraId="2CE76492" w14:textId="77777777" w:rsidR="00973BD8" w:rsidRDefault="00A80730">
      <w:pPr>
        <w:ind w:firstLine="5387"/>
        <w:jc w:val="both"/>
        <w:rPr>
          <w:szCs w:val="24"/>
        </w:rPr>
      </w:pPr>
      <w:r>
        <w:rPr>
          <w:szCs w:val="24"/>
        </w:rPr>
        <w:t xml:space="preserve">apsaugos ministerijos direktoriaus 2020 m. </w:t>
      </w:r>
    </w:p>
    <w:p w14:paraId="2CE76493" w14:textId="77777777" w:rsidR="00973BD8" w:rsidRDefault="00A80730">
      <w:pPr>
        <w:ind w:firstLine="5387"/>
        <w:jc w:val="both"/>
        <w:rPr>
          <w:szCs w:val="24"/>
        </w:rPr>
      </w:pPr>
      <w:r>
        <w:rPr>
          <w:szCs w:val="24"/>
        </w:rPr>
        <w:t>balandžio 27 d. įsakymu Nr. T1-698-(1.1.)</w:t>
      </w:r>
    </w:p>
    <w:p w14:paraId="2CE76494" w14:textId="77777777" w:rsidR="00973BD8" w:rsidRDefault="00973BD8">
      <w:pPr>
        <w:ind w:firstLine="5387"/>
        <w:rPr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973BD8" w14:paraId="2CE764B0" w14:textId="77777777">
        <w:trPr>
          <w:trHeight w:val="356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9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9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9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9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9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9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9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9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9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9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9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0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1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2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3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AF" w14:textId="77777777" w:rsidR="00973BD8" w:rsidRDefault="00973BD8">
            <w:pPr>
              <w:rPr>
                <w:szCs w:val="24"/>
              </w:rPr>
            </w:pPr>
          </w:p>
        </w:tc>
      </w:tr>
    </w:tbl>
    <w:p w14:paraId="2CE764B1" w14:textId="77777777" w:rsidR="00973BD8" w:rsidRDefault="00A80730">
      <w:pPr>
        <w:tabs>
          <w:tab w:val="left" w:pos="360"/>
        </w:tabs>
        <w:jc w:val="center"/>
        <w:rPr>
          <w:bCs/>
          <w:szCs w:val="24"/>
        </w:rPr>
      </w:pPr>
      <w:r>
        <w:rPr>
          <w:bCs/>
          <w:szCs w:val="24"/>
        </w:rPr>
        <w:t>(asmens vardas ir pavardė)</w:t>
      </w:r>
    </w:p>
    <w:p w14:paraId="2CE764B2" w14:textId="77777777" w:rsidR="00973BD8" w:rsidRDefault="00973BD8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7"/>
      </w:tblGrid>
      <w:tr w:rsidR="00973BD8" w14:paraId="2CE764B4" w14:textId="77777777"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14:paraId="2CE764B3" w14:textId="77777777" w:rsidR="00973BD8" w:rsidRDefault="00A8073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Valstybinei akreditavimo sveikatos priežiūros veiklai tarnybai</w:t>
            </w:r>
          </w:p>
        </w:tc>
      </w:tr>
      <w:tr w:rsidR="00973BD8" w14:paraId="2CE764B6" w14:textId="77777777"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14:paraId="2CE764B5" w14:textId="77777777" w:rsidR="00973BD8" w:rsidRDefault="00A8073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prie Sveikatos apsaugos ministerijos</w:t>
            </w:r>
          </w:p>
        </w:tc>
      </w:tr>
    </w:tbl>
    <w:p w14:paraId="2CE764B7" w14:textId="77777777" w:rsidR="00973BD8" w:rsidRDefault="00973BD8">
      <w:pPr>
        <w:jc w:val="center"/>
        <w:rPr>
          <w:b/>
          <w:szCs w:val="24"/>
        </w:rPr>
      </w:pPr>
    </w:p>
    <w:p w14:paraId="2CE764B8" w14:textId="4FD1FE80" w:rsidR="00973BD8" w:rsidRDefault="00A80730">
      <w:pPr>
        <w:jc w:val="center"/>
        <w:rPr>
          <w:b/>
          <w:bCs/>
          <w:iCs/>
          <w:szCs w:val="24"/>
          <w:lang w:val="en-US"/>
        </w:rPr>
      </w:pPr>
      <w:r>
        <w:rPr>
          <w:b/>
          <w:bCs/>
          <w:iCs/>
          <w:szCs w:val="24"/>
        </w:rPr>
        <w:t xml:space="preserve">PRAŠYMAS SUTEIKTI SVEIKATOS </w:t>
      </w:r>
      <w:r>
        <w:rPr>
          <w:b/>
          <w:bCs/>
          <w:iCs/>
          <w:szCs w:val="24"/>
          <w:lang w:val="en-US"/>
        </w:rPr>
        <w:t>PRIEŽIŪROS AR KITĄ SVEIKATINIMO VEIKLĄ VYKDANČIO SPECIALISTO</w:t>
      </w:r>
      <w:r>
        <w:rPr>
          <w:b/>
          <w:bCs/>
          <w:iCs/>
          <w:szCs w:val="24"/>
        </w:rPr>
        <w:t xml:space="preserve"> SPAUDO NUMERĮ</w:t>
      </w:r>
    </w:p>
    <w:p w14:paraId="2CE764B9" w14:textId="157BF77C" w:rsidR="00973BD8" w:rsidRDefault="00973BD8">
      <w:pPr>
        <w:jc w:val="center"/>
        <w:rPr>
          <w:b/>
          <w:szCs w:val="24"/>
        </w:rPr>
      </w:pPr>
    </w:p>
    <w:p w14:paraId="2CE764BA" w14:textId="785CE11D" w:rsidR="00973BD8" w:rsidRDefault="00A80730">
      <w:pPr>
        <w:jc w:val="center"/>
        <w:rPr>
          <w:b/>
          <w:szCs w:val="24"/>
        </w:rPr>
      </w:pPr>
      <w:r>
        <w:rPr>
          <w:b/>
          <w:szCs w:val="24"/>
        </w:rPr>
        <w:t>_____________</w:t>
      </w:r>
    </w:p>
    <w:p w14:paraId="2CE764BB" w14:textId="77777777" w:rsidR="00973BD8" w:rsidRDefault="00A80730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(data)</w:t>
      </w:r>
    </w:p>
    <w:p w14:paraId="2CE764BC" w14:textId="77777777" w:rsidR="00973BD8" w:rsidRDefault="00A80730">
      <w:pPr>
        <w:jc w:val="center"/>
        <w:rPr>
          <w:bCs/>
          <w:szCs w:val="24"/>
        </w:rPr>
      </w:pPr>
      <w:r>
        <w:rPr>
          <w:bCs/>
          <w:szCs w:val="24"/>
        </w:rPr>
        <w:t>_______________</w:t>
      </w:r>
    </w:p>
    <w:p w14:paraId="2CE764BD" w14:textId="77777777" w:rsidR="00973BD8" w:rsidRDefault="00A80730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t>(sudarymo vieta)</w:t>
      </w:r>
    </w:p>
    <w:p w14:paraId="2CE764BE" w14:textId="77777777" w:rsidR="00973BD8" w:rsidRDefault="00973BD8">
      <w:pPr>
        <w:rPr>
          <w:sz w:val="10"/>
          <w:szCs w:val="10"/>
        </w:rPr>
      </w:pPr>
    </w:p>
    <w:p w14:paraId="2CE764BF" w14:textId="77777777" w:rsidR="00973BD8" w:rsidRDefault="00A80730">
      <w:pPr>
        <w:rPr>
          <w:szCs w:val="24"/>
        </w:rPr>
      </w:pPr>
      <w:r>
        <w:rPr>
          <w:szCs w:val="24"/>
        </w:rPr>
        <w:t>Prašymas pildomas didžiosiomis raidėmis, 3, 7.1, 8-10 punktuose tinkamas atsakymas žymimas kryželiu „X“.</w:t>
      </w:r>
    </w:p>
    <w:p w14:paraId="2CE764C0" w14:textId="77777777" w:rsidR="00973BD8" w:rsidRDefault="00973BD8">
      <w:pPr>
        <w:rPr>
          <w:sz w:val="10"/>
          <w:szCs w:val="10"/>
        </w:rPr>
      </w:pPr>
    </w:p>
    <w:p w14:paraId="2CE764C1" w14:textId="77777777" w:rsidR="00973BD8" w:rsidRDefault="00A80730">
      <w:pPr>
        <w:ind w:firstLine="1296"/>
        <w:rPr>
          <w:szCs w:val="24"/>
        </w:rPr>
      </w:pPr>
      <w:r>
        <w:rPr>
          <w:szCs w:val="24"/>
        </w:rPr>
        <w:t>Prašau suteikti sveikatos priežiūros ar kitą sveikatinimo veiklą vykdančio specialisto spaudo numerį:</w:t>
      </w:r>
    </w:p>
    <w:p w14:paraId="2CE764C2" w14:textId="77777777" w:rsidR="00973BD8" w:rsidRDefault="00973BD8">
      <w:pPr>
        <w:rPr>
          <w:sz w:val="10"/>
          <w:szCs w:val="10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73BD8" w14:paraId="2CE764E1" w14:textId="77777777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CE764C3" w14:textId="77777777" w:rsidR="00973BD8" w:rsidRDefault="00A80730">
            <w:pPr>
              <w:tabs>
                <w:tab w:val="left" w:pos="255"/>
              </w:tabs>
              <w:ind w:left="720" w:hanging="720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ab/>
              <w:t>Vardas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C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0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1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2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3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D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0" w14:textId="77777777" w:rsidR="00973BD8" w:rsidRDefault="00973BD8">
            <w:pPr>
              <w:rPr>
                <w:szCs w:val="24"/>
              </w:rPr>
            </w:pPr>
          </w:p>
        </w:tc>
      </w:tr>
    </w:tbl>
    <w:p w14:paraId="2CE764E2" w14:textId="77777777" w:rsidR="00973BD8" w:rsidRDefault="00973BD8">
      <w:pPr>
        <w:tabs>
          <w:tab w:val="left" w:pos="1446"/>
          <w:tab w:val="left" w:pos="1730"/>
          <w:tab w:val="left" w:pos="2014"/>
          <w:tab w:val="left" w:pos="2298"/>
          <w:tab w:val="left" w:pos="2582"/>
          <w:tab w:val="left" w:pos="2866"/>
          <w:tab w:val="left" w:pos="3150"/>
          <w:tab w:val="left" w:pos="3434"/>
          <w:tab w:val="left" w:pos="3718"/>
          <w:tab w:val="left" w:pos="4002"/>
          <w:tab w:val="left" w:pos="4286"/>
          <w:tab w:val="left" w:pos="4570"/>
          <w:tab w:val="left" w:pos="4854"/>
          <w:tab w:val="left" w:pos="5138"/>
          <w:tab w:val="left" w:pos="5422"/>
          <w:tab w:val="left" w:pos="5706"/>
          <w:tab w:val="left" w:pos="5990"/>
          <w:tab w:val="left" w:pos="6274"/>
          <w:tab w:val="left" w:pos="6558"/>
          <w:tab w:val="left" w:pos="6842"/>
          <w:tab w:val="left" w:pos="7126"/>
          <w:tab w:val="left" w:pos="7410"/>
          <w:tab w:val="left" w:pos="7694"/>
          <w:tab w:val="left" w:pos="7978"/>
          <w:tab w:val="left" w:pos="8262"/>
          <w:tab w:val="left" w:pos="8546"/>
          <w:tab w:val="left" w:pos="8830"/>
          <w:tab w:val="left" w:pos="9114"/>
          <w:tab w:val="left" w:pos="9398"/>
        </w:tabs>
        <w:rPr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73BD8" w14:paraId="2CE76501" w14:textId="77777777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CE764E3" w14:textId="77777777" w:rsidR="00973BD8" w:rsidRDefault="00A80730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E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0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1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2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3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4F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00" w14:textId="77777777" w:rsidR="00973BD8" w:rsidRDefault="00973BD8">
            <w:pPr>
              <w:rPr>
                <w:szCs w:val="24"/>
              </w:rPr>
            </w:pPr>
          </w:p>
        </w:tc>
      </w:tr>
    </w:tbl>
    <w:p w14:paraId="2CE76502" w14:textId="77777777" w:rsidR="00973BD8" w:rsidRDefault="00973BD8">
      <w:pPr>
        <w:tabs>
          <w:tab w:val="left" w:pos="1446"/>
          <w:tab w:val="left" w:pos="1730"/>
          <w:tab w:val="left" w:pos="2014"/>
          <w:tab w:val="left" w:pos="2298"/>
          <w:tab w:val="left" w:pos="2582"/>
          <w:tab w:val="left" w:pos="2866"/>
          <w:tab w:val="left" w:pos="3150"/>
          <w:tab w:val="left" w:pos="3434"/>
          <w:tab w:val="left" w:pos="3718"/>
          <w:tab w:val="left" w:pos="4002"/>
          <w:tab w:val="left" w:pos="4286"/>
          <w:tab w:val="left" w:pos="4570"/>
          <w:tab w:val="left" w:pos="4854"/>
          <w:tab w:val="left" w:pos="5138"/>
          <w:tab w:val="left" w:pos="5422"/>
          <w:tab w:val="left" w:pos="5706"/>
          <w:tab w:val="left" w:pos="5990"/>
          <w:tab w:val="left" w:pos="6274"/>
          <w:tab w:val="left" w:pos="6558"/>
          <w:tab w:val="left" w:pos="6842"/>
          <w:tab w:val="left" w:pos="7126"/>
          <w:tab w:val="left" w:pos="7410"/>
          <w:tab w:val="left" w:pos="7694"/>
          <w:tab w:val="left" w:pos="7978"/>
          <w:tab w:val="left" w:pos="8262"/>
          <w:tab w:val="left" w:pos="8546"/>
          <w:tab w:val="left" w:pos="8830"/>
          <w:tab w:val="left" w:pos="9114"/>
          <w:tab w:val="left" w:pos="9398"/>
        </w:tabs>
        <w:rPr>
          <w:szCs w:val="24"/>
        </w:rPr>
      </w:pPr>
    </w:p>
    <w:tbl>
      <w:tblPr>
        <w:tblW w:w="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73BD8" w14:paraId="2CE7650F" w14:textId="77777777">
        <w:trPr>
          <w:cantSplit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CE76503" w14:textId="77777777" w:rsidR="00973BD8" w:rsidRDefault="00A80730">
            <w:pPr>
              <w:rPr>
                <w:szCs w:val="24"/>
              </w:rPr>
            </w:pPr>
            <w:r>
              <w:rPr>
                <w:szCs w:val="24"/>
              </w:rPr>
              <w:t>2. Asmens kodas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CE7650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CE7650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CE7650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CE7650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CE7650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CE7650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CE7650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CE7650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CE7650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CE7650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CE7650E" w14:textId="77777777" w:rsidR="00973BD8" w:rsidRDefault="00973BD8">
            <w:pPr>
              <w:rPr>
                <w:szCs w:val="24"/>
              </w:rPr>
            </w:pPr>
          </w:p>
        </w:tc>
      </w:tr>
    </w:tbl>
    <w:p w14:paraId="2CE76510" w14:textId="77777777" w:rsidR="00973BD8" w:rsidRDefault="00973BD8">
      <w:pPr>
        <w:rPr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83"/>
        <w:gridCol w:w="284"/>
        <w:gridCol w:w="709"/>
        <w:gridCol w:w="283"/>
      </w:tblGrid>
      <w:tr w:rsidR="00973BD8" w14:paraId="2CE76517" w14:textId="77777777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E76511" w14:textId="77777777" w:rsidR="00973BD8" w:rsidRDefault="00A80730">
            <w:pPr>
              <w:rPr>
                <w:szCs w:val="24"/>
              </w:rPr>
            </w:pPr>
            <w:r>
              <w:rPr>
                <w:szCs w:val="24"/>
              </w:rPr>
              <w:t>3. Lytis: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CE76512" w14:textId="77777777" w:rsidR="00973BD8" w:rsidRDefault="00A80730">
            <w:pPr>
              <w:tabs>
                <w:tab w:val="left" w:pos="459"/>
              </w:tabs>
              <w:rPr>
                <w:szCs w:val="24"/>
              </w:rPr>
            </w:pPr>
            <w:r>
              <w:rPr>
                <w:szCs w:val="24"/>
              </w:rPr>
              <w:t>moteris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513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CE76514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CE76515" w14:textId="77777777" w:rsidR="00973BD8" w:rsidRDefault="00A80730">
            <w:pPr>
              <w:tabs>
                <w:tab w:val="left" w:pos="459"/>
              </w:tabs>
              <w:rPr>
                <w:szCs w:val="24"/>
              </w:rPr>
            </w:pPr>
            <w:r>
              <w:rPr>
                <w:szCs w:val="24"/>
              </w:rPr>
              <w:t>vyras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516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</w:tr>
    </w:tbl>
    <w:p w14:paraId="2CE76518" w14:textId="77777777" w:rsidR="00973BD8" w:rsidRDefault="00973BD8">
      <w:pPr>
        <w:rPr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83"/>
        <w:gridCol w:w="284"/>
        <w:gridCol w:w="283"/>
        <w:gridCol w:w="284"/>
        <w:gridCol w:w="427"/>
        <w:gridCol w:w="284"/>
        <w:gridCol w:w="284"/>
        <w:gridCol w:w="847"/>
        <w:gridCol w:w="284"/>
        <w:gridCol w:w="284"/>
        <w:gridCol w:w="473"/>
      </w:tblGrid>
      <w:tr w:rsidR="00973BD8" w14:paraId="2CE76525" w14:textId="77777777">
        <w:tc>
          <w:tcPr>
            <w:tcW w:w="1588" w:type="dxa"/>
          </w:tcPr>
          <w:p w14:paraId="2CE76519" w14:textId="77777777" w:rsidR="00973BD8" w:rsidRDefault="00A80730">
            <w:pPr>
              <w:tabs>
                <w:tab w:val="num" w:pos="360"/>
              </w:tabs>
              <w:ind w:left="360" w:hanging="360"/>
              <w:rPr>
                <w:szCs w:val="24"/>
              </w:rPr>
            </w:pPr>
            <w:r>
              <w:rPr>
                <w:szCs w:val="24"/>
              </w:rPr>
              <w:t xml:space="preserve">4. Gimimo data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1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1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1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1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427" w:type="dxa"/>
            <w:tcBorders>
              <w:left w:val="nil"/>
            </w:tcBorders>
          </w:tcPr>
          <w:p w14:paraId="2CE7651E" w14:textId="77777777" w:rsidR="00973BD8" w:rsidRDefault="00A80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1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20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847" w:type="dxa"/>
            <w:tcBorders>
              <w:left w:val="nil"/>
            </w:tcBorders>
          </w:tcPr>
          <w:p w14:paraId="2CE76521" w14:textId="77777777" w:rsidR="00973BD8" w:rsidRDefault="00A80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22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23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473" w:type="dxa"/>
            <w:tcBorders>
              <w:left w:val="nil"/>
            </w:tcBorders>
          </w:tcPr>
          <w:p w14:paraId="2CE76524" w14:textId="77777777" w:rsidR="00973BD8" w:rsidRDefault="00A80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</w:tr>
    </w:tbl>
    <w:p w14:paraId="2CE76526" w14:textId="77777777" w:rsidR="00973BD8" w:rsidRDefault="00A80730">
      <w:pPr>
        <w:ind w:firstLine="1134"/>
        <w:rPr>
          <w:i/>
          <w:szCs w:val="24"/>
        </w:rPr>
      </w:pPr>
      <w:r>
        <w:rPr>
          <w:i/>
          <w:szCs w:val="24"/>
        </w:rPr>
        <w:t>(pildoma, jei nėra asmens kodo)</w:t>
      </w:r>
    </w:p>
    <w:p w14:paraId="2CE76527" w14:textId="77777777" w:rsidR="00973BD8" w:rsidRDefault="00973BD8">
      <w:pPr>
        <w:rPr>
          <w:sz w:val="20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973BD8" w14:paraId="2CE76544" w14:textId="77777777"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14:paraId="2CE76528" w14:textId="77777777" w:rsidR="00973BD8" w:rsidRDefault="00A80730">
            <w:pPr>
              <w:tabs>
                <w:tab w:val="num" w:pos="360"/>
              </w:tabs>
              <w:ind w:left="360" w:hanging="360"/>
              <w:rPr>
                <w:szCs w:val="24"/>
              </w:rPr>
            </w:pPr>
            <w:r>
              <w:rPr>
                <w:szCs w:val="24"/>
              </w:rPr>
              <w:t>5. Pilietybė (šalis)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2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2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2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2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2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2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2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0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1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2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3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3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0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1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2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3" w14:textId="77777777" w:rsidR="00973BD8" w:rsidRDefault="00973BD8">
            <w:pPr>
              <w:rPr>
                <w:szCs w:val="24"/>
              </w:rPr>
            </w:pPr>
          </w:p>
        </w:tc>
      </w:tr>
    </w:tbl>
    <w:p w14:paraId="2CE76545" w14:textId="77777777" w:rsidR="00973BD8" w:rsidRDefault="00973BD8">
      <w:pPr>
        <w:rPr>
          <w:vanish/>
          <w:szCs w:val="24"/>
        </w:rPr>
      </w:pPr>
    </w:p>
    <w:tbl>
      <w:tblPr>
        <w:tblW w:w="7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"/>
        <w:gridCol w:w="368"/>
        <w:gridCol w:w="367"/>
        <w:gridCol w:w="368"/>
        <w:gridCol w:w="367"/>
        <w:gridCol w:w="368"/>
        <w:gridCol w:w="367"/>
        <w:gridCol w:w="368"/>
        <w:gridCol w:w="367"/>
        <w:gridCol w:w="368"/>
        <w:gridCol w:w="367"/>
        <w:gridCol w:w="368"/>
        <w:gridCol w:w="367"/>
        <w:gridCol w:w="368"/>
        <w:gridCol w:w="367"/>
        <w:gridCol w:w="368"/>
        <w:gridCol w:w="367"/>
        <w:gridCol w:w="368"/>
        <w:gridCol w:w="367"/>
        <w:gridCol w:w="368"/>
      </w:tblGrid>
      <w:tr w:rsidR="00973BD8" w14:paraId="2CE7655A" w14:textId="77777777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6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7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8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9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A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B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C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D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E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4F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0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1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2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3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4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5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6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7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8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9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</w:tr>
      <w:tr w:rsidR="00973BD8" w14:paraId="2CE7656F" w14:textId="77777777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B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C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D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E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5F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0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1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2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3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4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5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6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7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8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9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A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B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C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D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6E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</w:tr>
    </w:tbl>
    <w:p w14:paraId="2CE76570" w14:textId="77777777" w:rsidR="00973BD8" w:rsidRDefault="00973BD8">
      <w:pPr>
        <w:rPr>
          <w:sz w:val="10"/>
          <w:szCs w:val="10"/>
        </w:rPr>
      </w:pPr>
    </w:p>
    <w:p w14:paraId="2CE76571" w14:textId="77777777" w:rsidR="00973BD8" w:rsidRDefault="00973BD8">
      <w:pPr>
        <w:tabs>
          <w:tab w:val="num" w:pos="360"/>
        </w:tabs>
        <w:ind w:left="357" w:hanging="357"/>
        <w:rPr>
          <w:szCs w:val="24"/>
        </w:rPr>
      </w:pPr>
    </w:p>
    <w:p w14:paraId="2CE76572" w14:textId="77777777" w:rsidR="00973BD8" w:rsidRDefault="00973BD8">
      <w:pPr>
        <w:rPr>
          <w:sz w:val="10"/>
          <w:szCs w:val="10"/>
        </w:rPr>
      </w:pPr>
    </w:p>
    <w:p w14:paraId="2CE76573" w14:textId="6E019E8E" w:rsidR="00973BD8" w:rsidRDefault="00A80730">
      <w:pPr>
        <w:tabs>
          <w:tab w:val="num" w:pos="360"/>
        </w:tabs>
        <w:ind w:left="357" w:hanging="357"/>
        <w:rPr>
          <w:szCs w:val="24"/>
        </w:rPr>
      </w:pPr>
      <w:r>
        <w:rPr>
          <w:szCs w:val="24"/>
        </w:rPr>
        <w:t>6. Profesinis vardas</w:t>
      </w:r>
    </w:p>
    <w:p w14:paraId="2CE76574" w14:textId="77777777" w:rsidR="00973BD8" w:rsidRDefault="00973BD8">
      <w:pPr>
        <w:rPr>
          <w:sz w:val="10"/>
          <w:szCs w:val="10"/>
        </w:rPr>
      </w:pPr>
    </w:p>
    <w:p w14:paraId="2CE76575" w14:textId="77777777" w:rsidR="00973BD8" w:rsidRDefault="00973BD8">
      <w:pPr>
        <w:tabs>
          <w:tab w:val="num" w:pos="360"/>
        </w:tabs>
        <w:rPr>
          <w:szCs w:val="24"/>
        </w:rPr>
      </w:pPr>
    </w:p>
    <w:p w14:paraId="2CE76576" w14:textId="4C72DFD4" w:rsidR="00973BD8" w:rsidRDefault="00973BD8">
      <w:pPr>
        <w:rPr>
          <w:sz w:val="10"/>
          <w:szCs w:val="10"/>
        </w:rPr>
      </w:pPr>
    </w:p>
    <w:p w14:paraId="2CE76577" w14:textId="7CB1D982" w:rsidR="00973BD8" w:rsidRDefault="00A80730">
      <w:pPr>
        <w:tabs>
          <w:tab w:val="num" w:pos="360"/>
        </w:tabs>
        <w:ind w:left="357" w:hanging="357"/>
        <w:rPr>
          <w:szCs w:val="24"/>
        </w:rPr>
      </w:pPr>
      <w:r>
        <w:rPr>
          <w:szCs w:val="24"/>
        </w:rPr>
        <w:t xml:space="preserve">7. Profesiją patvirtina: </w:t>
      </w:r>
    </w:p>
    <w:p w14:paraId="2CE76578" w14:textId="77777777" w:rsidR="00973BD8" w:rsidRDefault="00973BD8">
      <w:pPr>
        <w:rPr>
          <w:sz w:val="6"/>
          <w:szCs w:val="6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283"/>
        <w:gridCol w:w="196"/>
        <w:gridCol w:w="2639"/>
        <w:gridCol w:w="284"/>
        <w:gridCol w:w="283"/>
        <w:gridCol w:w="1276"/>
        <w:gridCol w:w="283"/>
        <w:gridCol w:w="284"/>
        <w:gridCol w:w="567"/>
        <w:gridCol w:w="283"/>
      </w:tblGrid>
      <w:tr w:rsidR="00973BD8" w14:paraId="2CE76585" w14:textId="77777777">
        <w:trPr>
          <w:cantSplit/>
        </w:trPr>
        <w:tc>
          <w:tcPr>
            <w:tcW w:w="1843" w:type="dxa"/>
          </w:tcPr>
          <w:p w14:paraId="2CE76579" w14:textId="77777777" w:rsidR="00973BD8" w:rsidRDefault="00A80730">
            <w:pPr>
              <w:rPr>
                <w:szCs w:val="24"/>
              </w:rPr>
            </w:pPr>
            <w:r>
              <w:rPr>
                <w:szCs w:val="24"/>
              </w:rPr>
              <w:t>7.1. išsilavinimas:</w:t>
            </w: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14:paraId="2CE7657A" w14:textId="77777777" w:rsidR="00973BD8" w:rsidRDefault="00A80730">
            <w:pPr>
              <w:rPr>
                <w:szCs w:val="24"/>
              </w:rPr>
            </w:pPr>
            <w:r>
              <w:rPr>
                <w:szCs w:val="24"/>
              </w:rPr>
              <w:t xml:space="preserve">universitetinis 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57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196" w:type="dxa"/>
            <w:tcBorders>
              <w:left w:val="single" w:sz="2" w:space="0" w:color="auto"/>
            </w:tcBorders>
          </w:tcPr>
          <w:p w14:paraId="2CE7657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639" w:type="dxa"/>
            <w:tcBorders>
              <w:right w:val="single" w:sz="2" w:space="0" w:color="auto"/>
            </w:tcBorders>
          </w:tcPr>
          <w:p w14:paraId="2CE7657D" w14:textId="77777777" w:rsidR="00973BD8" w:rsidRDefault="00A80730">
            <w:pPr>
              <w:rPr>
                <w:szCs w:val="24"/>
              </w:rPr>
            </w:pPr>
            <w:r>
              <w:rPr>
                <w:szCs w:val="24"/>
              </w:rPr>
              <w:t>aukštasis neuniversitetinis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57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14:paraId="2CE7657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14:paraId="2CE76580" w14:textId="77777777" w:rsidR="00973BD8" w:rsidRDefault="00A80730">
            <w:pPr>
              <w:rPr>
                <w:szCs w:val="24"/>
              </w:rPr>
            </w:pPr>
            <w:r>
              <w:rPr>
                <w:szCs w:val="24"/>
              </w:rPr>
              <w:t>aukštesnysis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581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left w:val="single" w:sz="2" w:space="0" w:color="auto"/>
            </w:tcBorders>
          </w:tcPr>
          <w:p w14:paraId="2CE76582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</w:tcPr>
          <w:p w14:paraId="2CE76583" w14:textId="77777777" w:rsidR="00973BD8" w:rsidRDefault="00A80730">
            <w:pPr>
              <w:rPr>
                <w:szCs w:val="24"/>
              </w:rPr>
            </w:pPr>
            <w:r>
              <w:rPr>
                <w:szCs w:val="24"/>
              </w:rPr>
              <w:t>kitas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584" w14:textId="77777777" w:rsidR="00973BD8" w:rsidRDefault="00973BD8">
            <w:pPr>
              <w:rPr>
                <w:szCs w:val="24"/>
              </w:rPr>
            </w:pPr>
          </w:p>
        </w:tc>
      </w:tr>
    </w:tbl>
    <w:p w14:paraId="2CE76586" w14:textId="77777777" w:rsidR="00973BD8" w:rsidRDefault="00973BD8">
      <w:pPr>
        <w:tabs>
          <w:tab w:val="left" w:pos="737"/>
          <w:tab w:val="left" w:pos="1016"/>
          <w:tab w:val="left" w:pos="5131"/>
          <w:tab w:val="left" w:pos="5411"/>
          <w:tab w:val="left" w:pos="5691"/>
          <w:tab w:val="left" w:pos="8055"/>
        </w:tabs>
        <w:rPr>
          <w:szCs w:val="24"/>
        </w:rPr>
      </w:pPr>
    </w:p>
    <w:tbl>
      <w:tblPr>
        <w:tblW w:w="97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297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973BD8" w14:paraId="2CE7659F" w14:textId="77777777">
        <w:trPr>
          <w:cantSplit/>
        </w:trPr>
        <w:tc>
          <w:tcPr>
            <w:tcW w:w="3261" w:type="dxa"/>
            <w:tcBorders>
              <w:right w:val="single" w:sz="4" w:space="0" w:color="auto"/>
            </w:tcBorders>
          </w:tcPr>
          <w:p w14:paraId="2CE76587" w14:textId="77777777" w:rsidR="00973BD8" w:rsidRDefault="00A80730">
            <w:pPr>
              <w:tabs>
                <w:tab w:val="left" w:pos="459"/>
              </w:tabs>
              <w:rPr>
                <w:szCs w:val="24"/>
              </w:rPr>
            </w:pPr>
            <w:r>
              <w:rPr>
                <w:szCs w:val="24"/>
              </w:rPr>
              <w:t>nurodyti institucijos pavadinimą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88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89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8A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8B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8C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8D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8E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8F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0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1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2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3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4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5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6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7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8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9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A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B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C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D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9E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</w:tr>
      <w:tr w:rsidR="00973BD8" w14:paraId="2CE765B8" w14:textId="77777777">
        <w:trPr>
          <w:cantSplit/>
        </w:trPr>
        <w:tc>
          <w:tcPr>
            <w:tcW w:w="3261" w:type="dxa"/>
            <w:tcBorders>
              <w:right w:val="single" w:sz="4" w:space="0" w:color="auto"/>
            </w:tcBorders>
          </w:tcPr>
          <w:p w14:paraId="2CE765A0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1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2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3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4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5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6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7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8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9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A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B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C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D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E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AF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B0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B1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B2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B3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B4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B5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B6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B7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</w:tr>
    </w:tbl>
    <w:p w14:paraId="2CE765B9" w14:textId="77777777" w:rsidR="00973BD8" w:rsidRDefault="00973BD8">
      <w:pPr>
        <w:tabs>
          <w:tab w:val="right" w:leader="underscore" w:pos="9639"/>
        </w:tabs>
        <w:rPr>
          <w:szCs w:val="24"/>
        </w:rPr>
      </w:pPr>
    </w:p>
    <w:p w14:paraId="2CE765BA" w14:textId="77777777" w:rsidR="00973BD8" w:rsidRDefault="00973BD8">
      <w:pPr>
        <w:tabs>
          <w:tab w:val="right" w:leader="underscore" w:pos="9639"/>
        </w:tabs>
        <w:rPr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"/>
        <w:gridCol w:w="62"/>
        <w:gridCol w:w="31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73BD8" w14:paraId="2CE765D3" w14:textId="77777777">
        <w:trPr>
          <w:cantSplit/>
        </w:trPr>
        <w:tc>
          <w:tcPr>
            <w:tcW w:w="62" w:type="dxa"/>
          </w:tcPr>
          <w:p w14:paraId="2CE765BB" w14:textId="77777777" w:rsidR="00973BD8" w:rsidRDefault="00973BD8">
            <w:pPr>
              <w:jc w:val="both"/>
              <w:rPr>
                <w:szCs w:val="24"/>
              </w:rPr>
            </w:pPr>
          </w:p>
        </w:tc>
        <w:tc>
          <w:tcPr>
            <w:tcW w:w="62" w:type="dxa"/>
            <w:tcBorders>
              <w:right w:val="single" w:sz="2" w:space="0" w:color="auto"/>
            </w:tcBorders>
          </w:tcPr>
          <w:p w14:paraId="2CE765BC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5BD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5BE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E765BF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0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1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2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3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4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5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6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7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8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9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A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B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C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D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E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CF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D0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D1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D2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</w:tr>
      <w:tr w:rsidR="00973BD8" w14:paraId="2CE765EC" w14:textId="77777777">
        <w:trPr>
          <w:cantSplit/>
        </w:trPr>
        <w:tc>
          <w:tcPr>
            <w:tcW w:w="62" w:type="dxa"/>
          </w:tcPr>
          <w:p w14:paraId="2CE765D4" w14:textId="77777777" w:rsidR="00973BD8" w:rsidRDefault="00973BD8">
            <w:pPr>
              <w:jc w:val="both"/>
              <w:rPr>
                <w:szCs w:val="24"/>
              </w:rPr>
            </w:pPr>
          </w:p>
        </w:tc>
        <w:tc>
          <w:tcPr>
            <w:tcW w:w="62" w:type="dxa"/>
            <w:tcBorders>
              <w:right w:val="single" w:sz="2" w:space="0" w:color="auto"/>
            </w:tcBorders>
          </w:tcPr>
          <w:p w14:paraId="2CE765D5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5D6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5D7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E765D8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D9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DA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DB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DC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DD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DE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DF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0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1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2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3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4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5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6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7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8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9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A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EB" w14:textId="77777777" w:rsidR="00973BD8" w:rsidRDefault="00973BD8">
            <w:pPr>
              <w:tabs>
                <w:tab w:val="left" w:pos="459"/>
              </w:tabs>
              <w:jc w:val="both"/>
              <w:rPr>
                <w:szCs w:val="24"/>
              </w:rPr>
            </w:pPr>
          </w:p>
        </w:tc>
      </w:tr>
    </w:tbl>
    <w:p w14:paraId="2CE765ED" w14:textId="17CDD80E" w:rsidR="00973BD8" w:rsidRDefault="00A80730">
      <w:pPr>
        <w:tabs>
          <w:tab w:val="right" w:leader="underscore" w:pos="9639"/>
        </w:tabs>
        <w:rPr>
          <w:szCs w:val="24"/>
        </w:rPr>
      </w:pPr>
      <w:r>
        <w:rPr>
          <w:szCs w:val="24"/>
        </w:rPr>
        <w:t>7.2. studijų programa</w:t>
      </w:r>
    </w:p>
    <w:p w14:paraId="2CE765EE" w14:textId="77777777" w:rsidR="00973BD8" w:rsidRDefault="00973BD8">
      <w:pPr>
        <w:tabs>
          <w:tab w:val="left" w:pos="737"/>
          <w:tab w:val="left" w:pos="1016"/>
          <w:tab w:val="left" w:pos="5131"/>
          <w:tab w:val="left" w:pos="5411"/>
          <w:tab w:val="left" w:pos="5691"/>
          <w:tab w:val="left" w:pos="8055"/>
        </w:tabs>
        <w:ind w:left="392"/>
        <w:rPr>
          <w:szCs w:val="24"/>
        </w:rPr>
      </w:pPr>
    </w:p>
    <w:p w14:paraId="2CE765EF" w14:textId="77777777" w:rsidR="00973BD8" w:rsidRDefault="00973BD8">
      <w:pPr>
        <w:tabs>
          <w:tab w:val="right" w:leader="underscore" w:pos="7938"/>
        </w:tabs>
        <w:rPr>
          <w:szCs w:val="24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83"/>
        <w:gridCol w:w="284"/>
        <w:gridCol w:w="277"/>
        <w:gridCol w:w="29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73BD8" w14:paraId="2CE7660A" w14:textId="77777777">
        <w:trPr>
          <w:cantSplit/>
          <w:trHeight w:val="231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14:paraId="2CE765F0" w14:textId="77777777" w:rsidR="00973BD8" w:rsidRDefault="00A80730">
            <w:pPr>
              <w:tabs>
                <w:tab w:val="left" w:pos="459"/>
              </w:tabs>
              <w:rPr>
                <w:szCs w:val="24"/>
              </w:rPr>
            </w:pPr>
            <w:r>
              <w:rPr>
                <w:spacing w:val="-4"/>
                <w:szCs w:val="24"/>
              </w:rPr>
              <w:t xml:space="preserve">7.3. įgyta profesinė </w:t>
            </w:r>
            <w:proofErr w:type="spellStart"/>
            <w:r>
              <w:rPr>
                <w:spacing w:val="-4"/>
                <w:szCs w:val="24"/>
              </w:rPr>
              <w:t>kvali-</w:t>
            </w:r>
            <w:proofErr w:type="spellEnd"/>
            <w:r>
              <w:rPr>
                <w:spacing w:val="-4"/>
                <w:szCs w:val="24"/>
              </w:rPr>
              <w:t xml:space="preserve"> </w:t>
            </w:r>
            <w:proofErr w:type="spellStart"/>
            <w:r>
              <w:rPr>
                <w:spacing w:val="-4"/>
                <w:szCs w:val="24"/>
              </w:rPr>
              <w:t>fikacija</w:t>
            </w:r>
            <w:proofErr w:type="spellEnd"/>
            <w:r>
              <w:rPr>
                <w:spacing w:val="-4"/>
                <w:szCs w:val="24"/>
              </w:rPr>
              <w:t>, nurodyta diplome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1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2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3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4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5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6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7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8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9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A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B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C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D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E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5FF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0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1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2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3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4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5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6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7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8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9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</w:tr>
      <w:tr w:rsidR="00973BD8" w14:paraId="2CE76625" w14:textId="77777777">
        <w:trPr>
          <w:cantSplit/>
          <w:trHeight w:val="231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2CE7660B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C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D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E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0F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0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1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2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3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4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5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6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7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8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9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A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B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C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D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E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1F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0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1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2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3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4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</w:tr>
    </w:tbl>
    <w:p w14:paraId="2CE76626" w14:textId="77777777" w:rsidR="00973BD8" w:rsidRDefault="00973BD8">
      <w:pPr>
        <w:tabs>
          <w:tab w:val="right" w:leader="underscore" w:pos="7938"/>
        </w:tabs>
        <w:rPr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5"/>
        <w:gridCol w:w="284"/>
        <w:gridCol w:w="284"/>
        <w:gridCol w:w="284"/>
        <w:gridCol w:w="284"/>
        <w:gridCol w:w="567"/>
        <w:gridCol w:w="284"/>
        <w:gridCol w:w="284"/>
        <w:gridCol w:w="284"/>
        <w:gridCol w:w="284"/>
        <w:gridCol w:w="284"/>
        <w:gridCol w:w="284"/>
        <w:gridCol w:w="284"/>
      </w:tblGrid>
      <w:tr w:rsidR="00973BD8" w14:paraId="2CE76634" w14:textId="77777777"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2CE76627" w14:textId="77777777" w:rsidR="00973BD8" w:rsidRDefault="00A80730">
            <w:pPr>
              <w:tabs>
                <w:tab w:val="left" w:pos="459"/>
              </w:tabs>
              <w:rPr>
                <w:szCs w:val="24"/>
              </w:rPr>
            </w:pPr>
            <w:r>
              <w:rPr>
                <w:szCs w:val="24"/>
              </w:rPr>
              <w:t xml:space="preserve">7.4. diplomo serija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8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9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A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B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E7662C" w14:textId="77777777" w:rsidR="00973BD8" w:rsidRDefault="00A80730">
            <w:pPr>
              <w:tabs>
                <w:tab w:val="left" w:pos="4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2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30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31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32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33" w14:textId="77777777" w:rsidR="00973BD8" w:rsidRDefault="00973BD8">
            <w:pPr>
              <w:rPr>
                <w:szCs w:val="24"/>
              </w:rPr>
            </w:pPr>
          </w:p>
        </w:tc>
      </w:tr>
    </w:tbl>
    <w:p w14:paraId="2CE76635" w14:textId="77777777" w:rsidR="00973BD8" w:rsidRDefault="00973BD8">
      <w:pPr>
        <w:ind w:left="720" w:hanging="720"/>
        <w:rPr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5"/>
        <w:gridCol w:w="284"/>
        <w:gridCol w:w="284"/>
        <w:gridCol w:w="284"/>
        <w:gridCol w:w="284"/>
        <w:gridCol w:w="567"/>
        <w:gridCol w:w="284"/>
        <w:gridCol w:w="284"/>
        <w:gridCol w:w="850"/>
        <w:gridCol w:w="284"/>
        <w:gridCol w:w="284"/>
        <w:gridCol w:w="360"/>
      </w:tblGrid>
      <w:tr w:rsidR="00973BD8" w14:paraId="2CE76642" w14:textId="77777777"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2CE76636" w14:textId="77777777" w:rsidR="00973BD8" w:rsidRDefault="00A80730">
            <w:pPr>
              <w:tabs>
                <w:tab w:val="left" w:pos="459"/>
              </w:tabs>
              <w:rPr>
                <w:szCs w:val="24"/>
              </w:rPr>
            </w:pPr>
            <w:r>
              <w:rPr>
                <w:szCs w:val="24"/>
              </w:rPr>
              <w:t>7.5. diplomo išdavimo data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37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38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39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3A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E7663B" w14:textId="77777777" w:rsidR="00973BD8" w:rsidRDefault="00A80730">
            <w:pPr>
              <w:tabs>
                <w:tab w:val="left" w:pos="45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3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3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E7663E" w14:textId="77777777" w:rsidR="00973BD8" w:rsidRDefault="00A807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3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40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E76641" w14:textId="77777777" w:rsidR="00973BD8" w:rsidRDefault="00A80730">
            <w:pPr>
              <w:ind w:firstLine="62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</w:tr>
    </w:tbl>
    <w:p w14:paraId="2CE76643" w14:textId="77777777" w:rsidR="00973BD8" w:rsidRDefault="00973BD8">
      <w:pPr>
        <w:rPr>
          <w:szCs w:val="24"/>
        </w:rPr>
      </w:pPr>
    </w:p>
    <w:tbl>
      <w:tblPr>
        <w:tblW w:w="98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9"/>
        <w:gridCol w:w="256"/>
        <w:gridCol w:w="1445"/>
        <w:gridCol w:w="283"/>
        <w:gridCol w:w="284"/>
        <w:gridCol w:w="283"/>
        <w:gridCol w:w="284"/>
        <w:gridCol w:w="283"/>
        <w:gridCol w:w="284"/>
        <w:gridCol w:w="3118"/>
        <w:gridCol w:w="284"/>
      </w:tblGrid>
      <w:tr w:rsidR="00973BD8" w14:paraId="2CE7664F" w14:textId="77777777">
        <w:trPr>
          <w:cantSplit/>
          <w:trHeight w:val="284"/>
        </w:trPr>
        <w:tc>
          <w:tcPr>
            <w:tcW w:w="30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CE76644" w14:textId="77777777" w:rsidR="00973BD8" w:rsidRDefault="00A80730">
            <w:pPr>
              <w:rPr>
                <w:szCs w:val="24"/>
              </w:rPr>
            </w:pPr>
            <w:r>
              <w:rPr>
                <w:szCs w:val="24"/>
              </w:rPr>
              <w:t>8. Spaudo numeris: 8.1. turėtas</w:t>
            </w: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64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CE76646" w14:textId="77777777" w:rsidR="00973BD8" w:rsidRDefault="00A80730">
            <w:pPr>
              <w:ind w:firstLine="147"/>
              <w:rPr>
                <w:szCs w:val="24"/>
                <w:lang w:eastAsia="lt-LT"/>
              </w:rPr>
            </w:pPr>
            <w:r>
              <w:rPr>
                <w:szCs w:val="24"/>
              </w:rPr>
              <w:t>spaudo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Nr</w:t>
            </w:r>
            <w:proofErr w:type="spellEnd"/>
            <w:r>
              <w:rPr>
                <w:szCs w:val="24"/>
                <w:lang w:val="en-US"/>
              </w:rPr>
              <w:t xml:space="preserve">.             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647" w14:textId="77777777" w:rsidR="00973BD8" w:rsidRDefault="00973BD8">
            <w:pPr>
              <w:rPr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E76648" w14:textId="77777777" w:rsidR="00973BD8" w:rsidRDefault="00973BD8">
            <w:pPr>
              <w:rPr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49" w14:textId="77777777" w:rsidR="00973BD8" w:rsidRDefault="00973BD8">
            <w:pPr>
              <w:rPr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4A" w14:textId="77777777" w:rsidR="00973BD8" w:rsidRDefault="00973BD8">
            <w:pPr>
              <w:rPr>
                <w:szCs w:val="24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4B" w14:textId="77777777" w:rsidR="00973BD8" w:rsidRDefault="00973BD8">
            <w:pPr>
              <w:rPr>
                <w:szCs w:val="24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4C" w14:textId="77777777" w:rsidR="00973BD8" w:rsidRDefault="00973BD8">
            <w:pPr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2CE7664D" w14:textId="77777777" w:rsidR="00973BD8" w:rsidRDefault="00A80730">
            <w:pPr>
              <w:ind w:firstLine="186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8.2. neturėta numerio spaudui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64E" w14:textId="77777777" w:rsidR="00973BD8" w:rsidRDefault="00973BD8">
            <w:pPr>
              <w:rPr>
                <w:szCs w:val="24"/>
                <w:lang w:eastAsia="lt-LT"/>
              </w:rPr>
            </w:pPr>
          </w:p>
        </w:tc>
      </w:tr>
    </w:tbl>
    <w:p w14:paraId="2CE76650" w14:textId="77777777" w:rsidR="00973BD8" w:rsidRDefault="00973BD8">
      <w:pPr>
        <w:rPr>
          <w:szCs w:val="24"/>
        </w:rPr>
      </w:pPr>
    </w:p>
    <w:tbl>
      <w:tblPr>
        <w:tblW w:w="8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3"/>
        <w:gridCol w:w="1417"/>
        <w:gridCol w:w="284"/>
        <w:gridCol w:w="2835"/>
        <w:gridCol w:w="283"/>
      </w:tblGrid>
      <w:tr w:rsidR="00973BD8" w14:paraId="2CE76656" w14:textId="77777777">
        <w:trPr>
          <w:cantSplit/>
          <w:trHeight w:val="208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2CE76651" w14:textId="77777777" w:rsidR="00973BD8" w:rsidRDefault="00A80730">
            <w:pPr>
              <w:rPr>
                <w:szCs w:val="24"/>
              </w:rPr>
            </w:pPr>
            <w:r>
              <w:rPr>
                <w:szCs w:val="24"/>
              </w:rPr>
              <w:t>9. Apie suteiktą numerį spaudui: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CE76652" w14:textId="77777777" w:rsidR="00973BD8" w:rsidRDefault="00A80730">
            <w:pPr>
              <w:tabs>
                <w:tab w:val="left" w:pos="459"/>
              </w:tabs>
              <w:rPr>
                <w:szCs w:val="24"/>
              </w:rPr>
            </w:pPr>
            <w:r>
              <w:rPr>
                <w:szCs w:val="24"/>
              </w:rPr>
              <w:t>neinformuoti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653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CE76654" w14:textId="77777777" w:rsidR="00973BD8" w:rsidRDefault="00A80730">
            <w:pPr>
              <w:tabs>
                <w:tab w:val="left" w:pos="459"/>
              </w:tabs>
              <w:ind w:firstLine="1116"/>
              <w:jc w:val="center"/>
              <w:rPr>
                <w:szCs w:val="24"/>
              </w:rPr>
            </w:pPr>
            <w:r>
              <w:rPr>
                <w:szCs w:val="24"/>
              </w:rPr>
              <w:t>informuoti paštu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655" w14:textId="77777777" w:rsidR="00973BD8" w:rsidRDefault="00973BD8">
            <w:pPr>
              <w:tabs>
                <w:tab w:val="left" w:pos="459"/>
              </w:tabs>
              <w:ind w:right="1672"/>
              <w:rPr>
                <w:szCs w:val="24"/>
              </w:rPr>
            </w:pPr>
          </w:p>
        </w:tc>
      </w:tr>
    </w:tbl>
    <w:p w14:paraId="2CE76657" w14:textId="77777777" w:rsidR="00973BD8" w:rsidRDefault="00973BD8">
      <w:pPr>
        <w:rPr>
          <w:szCs w:val="24"/>
        </w:rPr>
      </w:pPr>
    </w:p>
    <w:tbl>
      <w:tblPr>
        <w:tblW w:w="84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3"/>
        <w:gridCol w:w="1984"/>
        <w:gridCol w:w="284"/>
        <w:gridCol w:w="2551"/>
        <w:gridCol w:w="284"/>
      </w:tblGrid>
      <w:tr w:rsidR="00973BD8" w14:paraId="2CE7665D" w14:textId="77777777">
        <w:trPr>
          <w:cantSplit/>
          <w:trHeight w:val="208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2CE7665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CE76659" w14:textId="77777777" w:rsidR="00973BD8" w:rsidRDefault="00A80730">
            <w:pPr>
              <w:tabs>
                <w:tab w:val="left" w:pos="459"/>
              </w:tabs>
              <w:rPr>
                <w:szCs w:val="24"/>
              </w:rPr>
            </w:pPr>
            <w:r>
              <w:rPr>
                <w:szCs w:val="24"/>
              </w:rPr>
              <w:t>informuoti el. paštu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65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CE7665B" w14:textId="77777777" w:rsidR="00973BD8" w:rsidRDefault="00A80730">
            <w:pPr>
              <w:tabs>
                <w:tab w:val="left" w:pos="459"/>
              </w:tabs>
              <w:ind w:firstLine="496"/>
              <w:jc w:val="center"/>
              <w:rPr>
                <w:szCs w:val="24"/>
              </w:rPr>
            </w:pPr>
            <w:r>
              <w:rPr>
                <w:szCs w:val="24"/>
              </w:rPr>
              <w:t>informuoti telefonu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665C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</w:tr>
    </w:tbl>
    <w:p w14:paraId="2CE7665E" w14:textId="77777777" w:rsidR="00973BD8" w:rsidRDefault="00973BD8">
      <w:pPr>
        <w:rPr>
          <w:szCs w:val="24"/>
        </w:rPr>
      </w:pPr>
    </w:p>
    <w:tbl>
      <w:tblPr>
        <w:tblW w:w="95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8019"/>
      </w:tblGrid>
      <w:tr w:rsidR="00973BD8" w14:paraId="2CE76661" w14:textId="77777777">
        <w:trPr>
          <w:cantSplit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2CE7665F" w14:textId="77777777" w:rsidR="00973BD8" w:rsidRDefault="00A80730">
            <w:pPr>
              <w:tabs>
                <w:tab w:val="left" w:pos="459"/>
              </w:tabs>
              <w:rPr>
                <w:szCs w:val="24"/>
              </w:rPr>
            </w:pPr>
            <w:r>
              <w:rPr>
                <w:szCs w:val="24"/>
              </w:rPr>
              <w:t>Adresas: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76660" w14:textId="77777777" w:rsidR="00973BD8" w:rsidRDefault="00973BD8">
            <w:pPr>
              <w:tabs>
                <w:tab w:val="left" w:pos="459"/>
              </w:tabs>
              <w:rPr>
                <w:szCs w:val="24"/>
              </w:rPr>
            </w:pPr>
          </w:p>
        </w:tc>
      </w:tr>
    </w:tbl>
    <w:p w14:paraId="2CE76662" w14:textId="77777777" w:rsidR="00973BD8" w:rsidRDefault="00973BD8">
      <w:pPr>
        <w:rPr>
          <w:szCs w:val="24"/>
        </w:rPr>
      </w:pPr>
    </w:p>
    <w:tbl>
      <w:tblPr>
        <w:tblW w:w="530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3"/>
        <w:gridCol w:w="287"/>
        <w:gridCol w:w="286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</w:tblGrid>
      <w:tr w:rsidR="00973BD8" w14:paraId="2CE76670" w14:textId="77777777"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2CE76663" w14:textId="77777777" w:rsidR="00973BD8" w:rsidRDefault="00A80730">
            <w:pPr>
              <w:tabs>
                <w:tab w:val="num" w:pos="360"/>
              </w:tabs>
              <w:ind w:left="360" w:hanging="360"/>
              <w:rPr>
                <w:szCs w:val="24"/>
              </w:rPr>
            </w:pPr>
            <w:r>
              <w:rPr>
                <w:szCs w:val="24"/>
              </w:rPr>
              <w:t>Telefonas: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6F" w14:textId="77777777" w:rsidR="00973BD8" w:rsidRDefault="00973BD8">
            <w:pPr>
              <w:rPr>
                <w:szCs w:val="24"/>
              </w:rPr>
            </w:pPr>
          </w:p>
        </w:tc>
      </w:tr>
    </w:tbl>
    <w:p w14:paraId="2CE76671" w14:textId="77777777" w:rsidR="00973BD8" w:rsidRDefault="00973BD8">
      <w:pPr>
        <w:rPr>
          <w:szCs w:val="24"/>
        </w:rPr>
      </w:pPr>
    </w:p>
    <w:tbl>
      <w:tblPr>
        <w:tblW w:w="556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73BD8" w14:paraId="2CE7667F" w14:textId="77777777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CE76672" w14:textId="77777777" w:rsidR="00973BD8" w:rsidRDefault="00A80730">
            <w:pPr>
              <w:tabs>
                <w:tab w:val="num" w:pos="360"/>
              </w:tabs>
              <w:ind w:left="360" w:hanging="360"/>
              <w:rPr>
                <w:szCs w:val="24"/>
              </w:rPr>
            </w:pPr>
            <w:r>
              <w:rPr>
                <w:szCs w:val="24"/>
              </w:rPr>
              <w:t>Mobilusis telefonas: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3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7E" w14:textId="77777777" w:rsidR="00973BD8" w:rsidRDefault="00973BD8">
            <w:pPr>
              <w:rPr>
                <w:szCs w:val="24"/>
              </w:rPr>
            </w:pPr>
          </w:p>
        </w:tc>
      </w:tr>
    </w:tbl>
    <w:p w14:paraId="2CE76680" w14:textId="77777777" w:rsidR="00973BD8" w:rsidRDefault="00973BD8">
      <w:pPr>
        <w:rPr>
          <w:szCs w:val="24"/>
        </w:rPr>
      </w:pPr>
    </w:p>
    <w:tbl>
      <w:tblPr>
        <w:tblW w:w="86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973BD8" w14:paraId="2CE76699" w14:textId="77777777"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2CE76681" w14:textId="77777777" w:rsidR="00973BD8" w:rsidRDefault="00A80730">
            <w:pPr>
              <w:tabs>
                <w:tab w:val="num" w:pos="360"/>
              </w:tabs>
              <w:ind w:left="360" w:hanging="360"/>
              <w:rPr>
                <w:szCs w:val="24"/>
              </w:rPr>
            </w:pPr>
            <w:r>
              <w:rPr>
                <w:szCs w:val="24"/>
              </w:rPr>
              <w:t>Elektroninis paštas: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2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3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8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9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A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B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C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D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E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8F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90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91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92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93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9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9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96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97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98" w14:textId="77777777" w:rsidR="00973BD8" w:rsidRDefault="00973BD8">
            <w:pPr>
              <w:rPr>
                <w:szCs w:val="24"/>
              </w:rPr>
            </w:pPr>
          </w:p>
        </w:tc>
      </w:tr>
    </w:tbl>
    <w:p w14:paraId="2CE7669A" w14:textId="77777777" w:rsidR="00973BD8" w:rsidRDefault="00973BD8">
      <w:pPr>
        <w:rPr>
          <w:szCs w:val="24"/>
        </w:rPr>
      </w:pPr>
    </w:p>
    <w:p w14:paraId="2CE7669B" w14:textId="14F100A1" w:rsidR="00973BD8" w:rsidRDefault="00973BD8">
      <w:pPr>
        <w:rPr>
          <w:sz w:val="10"/>
          <w:szCs w:val="10"/>
        </w:rPr>
      </w:pPr>
    </w:p>
    <w:p w14:paraId="2CE7669C" w14:textId="08E37795" w:rsidR="00973BD8" w:rsidRDefault="00A80730">
      <w:pPr>
        <w:rPr>
          <w:szCs w:val="24"/>
        </w:rPr>
      </w:pPr>
      <w:r>
        <w:rPr>
          <w:szCs w:val="24"/>
        </w:rPr>
        <w:t>10. Pateikti dokumentai:</w:t>
      </w:r>
    </w:p>
    <w:p w14:paraId="2CE7669D" w14:textId="77777777" w:rsidR="00973BD8" w:rsidRDefault="00973BD8">
      <w:pPr>
        <w:rPr>
          <w:sz w:val="10"/>
          <w:szCs w:val="10"/>
        </w:rPr>
      </w:pPr>
    </w:p>
    <w:tbl>
      <w:tblPr>
        <w:tblW w:w="9355" w:type="dxa"/>
        <w:tblInd w:w="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5"/>
      </w:tblGrid>
      <w:tr w:rsidR="00973BD8" w14:paraId="2CE7669F" w14:textId="77777777">
        <w:trPr>
          <w:trHeight w:val="286"/>
        </w:trPr>
        <w:tc>
          <w:tcPr>
            <w:tcW w:w="9355" w:type="dxa"/>
            <w:tcBorders>
              <w:left w:val="nil"/>
            </w:tcBorders>
          </w:tcPr>
          <w:p w14:paraId="2CE7669E" w14:textId="77777777" w:rsidR="00973BD8" w:rsidRDefault="00A80730">
            <w:pPr>
              <w:tabs>
                <w:tab w:val="left" w:pos="534"/>
                <w:tab w:val="left" w:pos="9747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Asmens tapatybę ir pilietybę patvirtinančio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>) dokumento (-ų) kopija (-</w:t>
            </w:r>
            <w:proofErr w:type="spellStart"/>
            <w:r>
              <w:rPr>
                <w:szCs w:val="24"/>
              </w:rPr>
              <w:t>os</w:t>
            </w:r>
            <w:proofErr w:type="spellEnd"/>
            <w:r>
              <w:rPr>
                <w:szCs w:val="24"/>
              </w:rPr>
              <w:t>) (jei pareiškėjas yra užsienietis).</w:t>
            </w:r>
            <w:r>
              <w:rPr>
                <w:vanish/>
                <w:szCs w:val="24"/>
              </w:rPr>
              <w:t>[]</w:t>
            </w:r>
          </w:p>
        </w:tc>
      </w:tr>
      <w:tr w:rsidR="00973BD8" w14:paraId="2CE766A1" w14:textId="77777777">
        <w:trPr>
          <w:trHeight w:val="286"/>
        </w:trPr>
        <w:tc>
          <w:tcPr>
            <w:tcW w:w="9355" w:type="dxa"/>
            <w:tcBorders>
              <w:left w:val="nil"/>
            </w:tcBorders>
          </w:tcPr>
          <w:p w14:paraId="2CE766A0" w14:textId="77777777" w:rsidR="00973BD8" w:rsidRDefault="00A80730">
            <w:pPr>
              <w:tabs>
                <w:tab w:val="left" w:pos="534"/>
                <w:tab w:val="left" w:pos="9747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Dokumento (-ų), kuriuo (-</w:t>
            </w:r>
            <w:proofErr w:type="spellStart"/>
            <w:r>
              <w:rPr>
                <w:szCs w:val="24"/>
              </w:rPr>
              <w:t>iais</w:t>
            </w:r>
            <w:proofErr w:type="spellEnd"/>
            <w:r>
              <w:rPr>
                <w:szCs w:val="24"/>
              </w:rPr>
              <w:t>) patvirtinama, kad baigtos atitinkamos studijos ir įgyta specialisto profesija, kopija (-</w:t>
            </w:r>
            <w:proofErr w:type="spellStart"/>
            <w:r>
              <w:rPr>
                <w:szCs w:val="24"/>
              </w:rPr>
              <w:t>os</w:t>
            </w:r>
            <w:proofErr w:type="spellEnd"/>
            <w:r>
              <w:rPr>
                <w:szCs w:val="24"/>
              </w:rPr>
              <w:t>) (pateikti nereikia, jeigu šis dokumentas yra registruotas Diplomų, atestatų ir kvalifikacijos pažymėjimų registre).</w:t>
            </w:r>
            <w:r>
              <w:rPr>
                <w:vanish/>
                <w:szCs w:val="24"/>
              </w:rPr>
              <w:t>[]</w:t>
            </w:r>
          </w:p>
        </w:tc>
      </w:tr>
    </w:tbl>
    <w:p w14:paraId="2CE766A2" w14:textId="77777777" w:rsidR="00973BD8" w:rsidRDefault="00973BD8">
      <w:pPr>
        <w:rPr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283"/>
        <w:gridCol w:w="4536"/>
      </w:tblGrid>
      <w:tr w:rsidR="00973BD8" w14:paraId="2CE766A7" w14:textId="77777777">
        <w:trPr>
          <w:cantSplit/>
        </w:trPr>
        <w:tc>
          <w:tcPr>
            <w:tcW w:w="2235" w:type="dxa"/>
          </w:tcPr>
          <w:p w14:paraId="2CE766A3" w14:textId="77777777" w:rsidR="00973BD8" w:rsidRDefault="00A807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Užpildęs asmuo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CE766A4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283" w:type="dxa"/>
          </w:tcPr>
          <w:p w14:paraId="2CE766A5" w14:textId="77777777" w:rsidR="00973BD8" w:rsidRDefault="00973BD8">
            <w:pPr>
              <w:rPr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E766A6" w14:textId="77777777" w:rsidR="00973BD8" w:rsidRDefault="00973BD8">
            <w:pPr>
              <w:rPr>
                <w:szCs w:val="24"/>
              </w:rPr>
            </w:pPr>
          </w:p>
        </w:tc>
      </w:tr>
      <w:tr w:rsidR="00973BD8" w14:paraId="2CE766AC" w14:textId="77777777">
        <w:trPr>
          <w:cantSplit/>
        </w:trPr>
        <w:tc>
          <w:tcPr>
            <w:tcW w:w="2235" w:type="dxa"/>
          </w:tcPr>
          <w:p w14:paraId="2CE766A8" w14:textId="77777777" w:rsidR="00973BD8" w:rsidRDefault="00973BD8">
            <w:pPr>
              <w:rPr>
                <w:i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14:paraId="2CE766A9" w14:textId="77777777" w:rsidR="00973BD8" w:rsidRDefault="00A80730">
            <w:pPr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283" w:type="dxa"/>
          </w:tcPr>
          <w:p w14:paraId="2CE766AA" w14:textId="77777777" w:rsidR="00973BD8" w:rsidRDefault="00973BD8">
            <w:pPr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4536" w:type="dxa"/>
          </w:tcPr>
          <w:p w14:paraId="2CE766AB" w14:textId="77777777" w:rsidR="00973BD8" w:rsidRDefault="00A80730">
            <w:pPr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(v., pavardė)</w:t>
            </w:r>
          </w:p>
        </w:tc>
      </w:tr>
      <w:tr w:rsidR="00973BD8" w14:paraId="2CE766AF" w14:textId="77777777">
        <w:trPr>
          <w:cantSplit/>
        </w:trPr>
        <w:tc>
          <w:tcPr>
            <w:tcW w:w="2235" w:type="dxa"/>
          </w:tcPr>
          <w:p w14:paraId="2CE766AD" w14:textId="77777777" w:rsidR="00973BD8" w:rsidRDefault="00A80730">
            <w:pPr>
              <w:rPr>
                <w:szCs w:val="24"/>
              </w:rPr>
            </w:pPr>
            <w:r>
              <w:rPr>
                <w:szCs w:val="24"/>
              </w:rPr>
              <w:t>Adresas ir telefonas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14:paraId="2CE766AE" w14:textId="77777777" w:rsidR="00973BD8" w:rsidRDefault="00973BD8">
            <w:pPr>
              <w:jc w:val="center"/>
              <w:rPr>
                <w:szCs w:val="24"/>
              </w:rPr>
            </w:pPr>
          </w:p>
        </w:tc>
      </w:tr>
    </w:tbl>
    <w:p w14:paraId="2CE766B0" w14:textId="77777777" w:rsidR="00973BD8" w:rsidRDefault="00973BD8">
      <w:pPr>
        <w:spacing w:line="276" w:lineRule="auto"/>
        <w:jc w:val="both"/>
        <w:rPr>
          <w:i/>
          <w:szCs w:val="24"/>
        </w:rPr>
      </w:pPr>
    </w:p>
    <w:p w14:paraId="2CE766B1" w14:textId="6BBE234B" w:rsidR="00973BD8" w:rsidRDefault="00973BD8">
      <w:pPr>
        <w:spacing w:line="276" w:lineRule="auto"/>
        <w:jc w:val="center"/>
        <w:rPr>
          <w:rFonts w:eastAsia="Arial Unicode MS"/>
          <w:szCs w:val="24"/>
        </w:rPr>
      </w:pPr>
    </w:p>
    <w:sectPr w:rsidR="00973BD8" w:rsidSect="00A80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6" w:bottom="851" w:left="1418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766B5" w14:textId="77777777" w:rsidR="00973BD8" w:rsidRDefault="00A80730">
      <w:pPr>
        <w:rPr>
          <w:rFonts w:ascii="HelveticaLT" w:hAnsi="HelveticaLT"/>
          <w:sz w:val="22"/>
        </w:rPr>
      </w:pPr>
      <w:r>
        <w:rPr>
          <w:rFonts w:ascii="HelveticaLT" w:hAnsi="HelveticaLT"/>
          <w:sz w:val="22"/>
        </w:rPr>
        <w:separator/>
      </w:r>
    </w:p>
  </w:endnote>
  <w:endnote w:type="continuationSeparator" w:id="0">
    <w:p w14:paraId="2CE766B6" w14:textId="77777777" w:rsidR="00973BD8" w:rsidRDefault="00A80730">
      <w:pPr>
        <w:rPr>
          <w:rFonts w:ascii="HelveticaLT" w:hAnsi="HelveticaLT"/>
          <w:sz w:val="22"/>
        </w:rPr>
      </w:pPr>
      <w:r>
        <w:rPr>
          <w:rFonts w:ascii="HelveticaLT" w:hAnsi="HelveticaLT"/>
          <w:sz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766C0" w14:textId="77777777" w:rsidR="00973BD8" w:rsidRDefault="00973BD8">
    <w:pPr>
      <w:tabs>
        <w:tab w:val="center" w:pos="4320"/>
        <w:tab w:val="right" w:pos="8640"/>
      </w:tabs>
      <w:rPr>
        <w:rFonts w:ascii="HelveticaLT" w:hAnsi="HelveticaLT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766C1" w14:textId="77777777" w:rsidR="00973BD8" w:rsidRDefault="00973BD8">
    <w:pPr>
      <w:tabs>
        <w:tab w:val="center" w:pos="4320"/>
        <w:tab w:val="right" w:pos="8640"/>
      </w:tabs>
      <w:rPr>
        <w:rFonts w:ascii="HelveticaLT" w:hAnsi="HelveticaLT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766C3" w14:textId="77777777" w:rsidR="00973BD8" w:rsidRDefault="00973BD8">
    <w:pPr>
      <w:tabs>
        <w:tab w:val="center" w:pos="4320"/>
        <w:tab w:val="right" w:pos="8640"/>
      </w:tabs>
      <w:rPr>
        <w:rFonts w:ascii="HelveticaLT" w:hAnsi="HelveticaL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766B3" w14:textId="77777777" w:rsidR="00973BD8" w:rsidRDefault="00A80730">
      <w:pPr>
        <w:rPr>
          <w:rFonts w:ascii="HelveticaLT" w:hAnsi="HelveticaLT"/>
          <w:sz w:val="22"/>
        </w:rPr>
      </w:pPr>
      <w:r>
        <w:rPr>
          <w:rFonts w:ascii="HelveticaLT" w:hAnsi="HelveticaLT"/>
          <w:sz w:val="22"/>
        </w:rPr>
        <w:separator/>
      </w:r>
    </w:p>
  </w:footnote>
  <w:footnote w:type="continuationSeparator" w:id="0">
    <w:p w14:paraId="2CE766B4" w14:textId="77777777" w:rsidR="00973BD8" w:rsidRDefault="00A80730">
      <w:pPr>
        <w:rPr>
          <w:rFonts w:ascii="HelveticaLT" w:hAnsi="HelveticaLT"/>
          <w:sz w:val="22"/>
        </w:rPr>
      </w:pPr>
      <w:r>
        <w:rPr>
          <w:rFonts w:ascii="HelveticaLT" w:hAnsi="HelveticaLT"/>
          <w:sz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766B7" w14:textId="77777777" w:rsidR="00973BD8" w:rsidRDefault="00A80730">
    <w:pPr>
      <w:framePr w:wrap="auto" w:vAnchor="text" w:hAnchor="margin" w:xAlign="center" w:y="1"/>
      <w:jc w:val="both"/>
      <w:rPr>
        <w:rFonts w:ascii="HelveticaLT" w:hAnsi="HelveticaLT"/>
        <w:b/>
        <w:sz w:val="22"/>
      </w:rPr>
    </w:pPr>
    <w:r>
      <w:rPr>
        <w:rFonts w:ascii="HelveticaLT" w:hAnsi="HelveticaLT"/>
        <w:b/>
        <w:sz w:val="22"/>
      </w:rPr>
      <w:fldChar w:fldCharType="begin"/>
    </w:r>
    <w:r>
      <w:rPr>
        <w:rFonts w:ascii="HelveticaLT" w:hAnsi="HelveticaLT"/>
        <w:b/>
        <w:sz w:val="22"/>
      </w:rPr>
      <w:instrText xml:space="preserve">PAGE  </w:instrText>
    </w:r>
    <w:r>
      <w:rPr>
        <w:rFonts w:ascii="HelveticaLT" w:hAnsi="HelveticaLT"/>
        <w:b/>
        <w:sz w:val="22"/>
      </w:rPr>
      <w:fldChar w:fldCharType="separate"/>
    </w:r>
    <w:r>
      <w:rPr>
        <w:rFonts w:ascii="HelveticaLT" w:hAnsi="HelveticaLT"/>
        <w:b/>
        <w:sz w:val="22"/>
      </w:rPr>
      <w:t>2</w:t>
    </w:r>
    <w:r>
      <w:rPr>
        <w:rFonts w:ascii="HelveticaLT" w:hAnsi="HelveticaLT"/>
        <w:b/>
        <w:sz w:val="22"/>
      </w:rPr>
      <w:fldChar w:fldCharType="end"/>
    </w:r>
  </w:p>
  <w:p w14:paraId="2CE766B8" w14:textId="77777777" w:rsidR="00973BD8" w:rsidRDefault="00973BD8">
    <w:pPr>
      <w:jc w:val="both"/>
      <w:rPr>
        <w:rFonts w:ascii="HelveticaLT" w:hAnsi="HelveticaLT"/>
        <w:sz w:val="22"/>
      </w:rPr>
    </w:pPr>
  </w:p>
  <w:p w14:paraId="2CE766B9" w14:textId="77777777" w:rsidR="00973BD8" w:rsidRDefault="00973BD8">
    <w:pPr>
      <w:rPr>
        <w:rFonts w:ascii="HelveticaLT" w:hAnsi="HelveticaLT"/>
        <w:sz w:val="22"/>
      </w:rPr>
    </w:pPr>
  </w:p>
  <w:p w14:paraId="2CE766BA" w14:textId="77777777" w:rsidR="00973BD8" w:rsidRDefault="00973BD8">
    <w:pPr>
      <w:rPr>
        <w:rFonts w:ascii="HelveticaLT" w:hAnsi="HelveticaLT"/>
        <w:sz w:val="22"/>
      </w:rPr>
    </w:pPr>
  </w:p>
  <w:p w14:paraId="2CE766BB" w14:textId="77777777" w:rsidR="00973BD8" w:rsidRDefault="00973BD8">
    <w:pPr>
      <w:rPr>
        <w:rFonts w:ascii="HelveticaLT" w:hAnsi="HelveticaLT"/>
        <w:sz w:val="22"/>
      </w:rPr>
    </w:pPr>
  </w:p>
  <w:p w14:paraId="2CE766BC" w14:textId="77777777" w:rsidR="00973BD8" w:rsidRDefault="00973BD8">
    <w:pPr>
      <w:rPr>
        <w:rFonts w:ascii="HelveticaLT" w:hAnsi="HelveticaLT"/>
        <w:sz w:val="22"/>
      </w:rPr>
    </w:pPr>
  </w:p>
  <w:p w14:paraId="2CE766BD" w14:textId="77777777" w:rsidR="00973BD8" w:rsidRDefault="00973BD8">
    <w:pPr>
      <w:rPr>
        <w:rFonts w:ascii="HelveticaLT" w:hAnsi="HelveticaLT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BA949" w14:textId="0E467333" w:rsidR="00973BD8" w:rsidRDefault="00A80730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737A28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766C2" w14:textId="77777777" w:rsidR="00973BD8" w:rsidRDefault="00973BD8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AE"/>
    <w:rsid w:val="000E39AE"/>
    <w:rsid w:val="00737A28"/>
    <w:rsid w:val="00973BD8"/>
    <w:rsid w:val="009B2D54"/>
    <w:rsid w:val="00A8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CE7645C"/>
  <w15:docId w15:val="{3B738B22-B8F5-4139-A399-8F7B9B59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2076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_</vt:lpstr>
      <vt:lpstr>LIETUVOS RESPUBLIKOS _</vt:lpstr>
    </vt:vector>
  </TitlesOfParts>
  <Company>Akreditavimo tarnyba</Company>
  <LinksUpToDate>false</LinksUpToDate>
  <CharactersWithSpaces>2295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_</dc:title>
  <dc:creator>GEDAS</dc:creator>
  <cp:lastModifiedBy>Renata Ustilaitė</cp:lastModifiedBy>
  <cp:revision>2</cp:revision>
  <cp:lastPrinted>2012-07-16T12:32:00Z</cp:lastPrinted>
  <dcterms:created xsi:type="dcterms:W3CDTF">2020-08-25T11:48:00Z</dcterms:created>
  <dcterms:modified xsi:type="dcterms:W3CDTF">2020-08-25T11:48:00Z</dcterms:modified>
</cp:coreProperties>
</file>